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C41" w:rsidRPr="00A0453B" w:rsidRDefault="00E65C41" w:rsidP="00E65C41">
      <w:pPr>
        <w:ind w:left="8640" w:right="-613" w:firstLine="720"/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 </w:t>
      </w:r>
      <w:r w:rsidRPr="00A0453B">
        <w:rPr>
          <w:rFonts w:ascii="Trebuchet MS" w:hAnsi="Trebuchet MS"/>
          <w:b/>
        </w:rPr>
        <w:t>Anexa 3</w:t>
      </w:r>
    </w:p>
    <w:p w:rsidR="00E65C41" w:rsidRPr="00A0453B" w:rsidRDefault="00E65C41" w:rsidP="00E65C41">
      <w:pPr>
        <w:rPr>
          <w:rFonts w:ascii="Trebuchet MS" w:hAnsi="Trebuchet MS" w:cs="Arial"/>
          <w:b/>
        </w:rPr>
      </w:pPr>
      <w:r w:rsidRPr="00A0453B">
        <w:rPr>
          <w:rFonts w:ascii="Trebuchet MS" w:hAnsi="Trebuchet MS" w:cs="Arial"/>
          <w:b/>
        </w:rPr>
        <w:t>DG</w:t>
      </w:r>
      <w:r>
        <w:rPr>
          <w:rFonts w:ascii="Trebuchet MS" w:hAnsi="Trebuchet MS" w:cs="Arial"/>
          <w:b/>
        </w:rPr>
        <w:t>P</w:t>
      </w:r>
      <w:r w:rsidRPr="00A0453B">
        <w:rPr>
          <w:rFonts w:ascii="Trebuchet MS" w:hAnsi="Trebuchet MS" w:cs="Arial"/>
          <w:b/>
        </w:rPr>
        <w:t>- AMPOPAM</w:t>
      </w:r>
    </w:p>
    <w:p w:rsidR="00E65C41" w:rsidRPr="00A0453B" w:rsidRDefault="00E65C41" w:rsidP="00E65C41">
      <w:pPr>
        <w:jc w:val="center"/>
        <w:rPr>
          <w:rFonts w:ascii="Trebuchet MS" w:hAnsi="Trebuchet MS"/>
          <w:b/>
        </w:rPr>
      </w:pPr>
    </w:p>
    <w:p w:rsidR="00E65C41" w:rsidRPr="00A0453B" w:rsidRDefault="00E65C41" w:rsidP="00E65C41">
      <w:pPr>
        <w:jc w:val="center"/>
        <w:rPr>
          <w:rFonts w:ascii="Trebuchet MS" w:hAnsi="Trebuchet MS"/>
          <w:b/>
        </w:rPr>
      </w:pPr>
      <w:r w:rsidRPr="00A0453B">
        <w:rPr>
          <w:rFonts w:ascii="Trebuchet MS" w:hAnsi="Trebuchet MS"/>
          <w:b/>
        </w:rPr>
        <w:t>GRILA DE EVALUARE CALITATIVĂ</w:t>
      </w:r>
    </w:p>
    <w:p w:rsidR="00E65C41" w:rsidRPr="00A0453B" w:rsidRDefault="00E65C41" w:rsidP="00E65C41">
      <w:pPr>
        <w:jc w:val="center"/>
        <w:rPr>
          <w:rFonts w:ascii="Trebuchet MS" w:hAnsi="Trebuchet MS"/>
          <w:b/>
        </w:rPr>
      </w:pPr>
    </w:p>
    <w:p w:rsidR="00E65C41" w:rsidRPr="00A0453B" w:rsidRDefault="00E65C41" w:rsidP="00E65C41">
      <w:pPr>
        <w:jc w:val="right"/>
        <w:rPr>
          <w:rFonts w:ascii="Trebuchet MS" w:hAnsi="Trebuchet MS"/>
          <w:b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1"/>
        <w:gridCol w:w="3419"/>
      </w:tblGrid>
      <w:tr w:rsidR="00E65C41" w:rsidRPr="00A0453B" w:rsidTr="00300DC2">
        <w:trPr>
          <w:trHeight w:val="255"/>
          <w:jc w:val="center"/>
        </w:trPr>
        <w:tc>
          <w:tcPr>
            <w:tcW w:w="9540" w:type="dxa"/>
            <w:gridSpan w:val="2"/>
            <w:shd w:val="clear" w:color="auto" w:fill="auto"/>
          </w:tcPr>
          <w:p w:rsidR="00E65C41" w:rsidRPr="00A0453B" w:rsidRDefault="00E65C41" w:rsidP="00300DC2">
            <w:pPr>
              <w:widowControl w:val="0"/>
              <w:jc w:val="both"/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  <w:b/>
              </w:rPr>
              <w:t>Prioritatea Uniunii Nr. 1</w:t>
            </w:r>
            <w:r w:rsidRPr="00A0453B">
              <w:rPr>
                <w:rFonts w:ascii="Trebuchet MS" w:hAnsi="Trebuchet MS" w:cs="Arial"/>
              </w:rPr>
              <w:t xml:space="preserve"> :   </w:t>
            </w:r>
            <w:r w:rsidRPr="00A0453B">
              <w:rPr>
                <w:rFonts w:ascii="Trebuchet MS" w:hAnsi="Trebuchet MS" w:cs="Arial"/>
                <w:bCs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E65C41" w:rsidRPr="00A0453B" w:rsidRDefault="00E65C41" w:rsidP="00300DC2">
            <w:pPr>
              <w:jc w:val="both"/>
              <w:rPr>
                <w:rFonts w:ascii="Trebuchet MS" w:hAnsi="Trebuchet MS" w:cs="Arial"/>
                <w:bCs/>
              </w:rPr>
            </w:pPr>
            <w:r w:rsidRPr="00A0453B">
              <w:rPr>
                <w:rFonts w:ascii="Trebuchet MS" w:hAnsi="Trebuchet MS" w:cs="Arial"/>
                <w:b/>
              </w:rPr>
              <w:t>Măsura : I.15 –</w:t>
            </w:r>
            <w:r w:rsidRPr="00A0453B">
              <w:rPr>
                <w:rFonts w:ascii="Trebuchet MS" w:hAnsi="Trebuchet MS" w:cs="Arial"/>
              </w:rPr>
              <w:t xml:space="preserve"> </w:t>
            </w:r>
            <w:r w:rsidRPr="00A0453B">
              <w:rPr>
                <w:rFonts w:ascii="Trebuchet MS" w:hAnsi="Trebuchet MS" w:cs="Arial"/>
                <w:bCs/>
              </w:rPr>
              <w:t>Limitarea impactului pescuitului asupra mediului marin și adaptarea pescuitului la protecția speciilor</w:t>
            </w:r>
            <w:r w:rsidRPr="00A0453B">
              <w:rPr>
                <w:rFonts w:ascii="Trebuchet MS" w:hAnsi="Trebuchet MS" w:cs="Arial"/>
                <w:b/>
              </w:rPr>
              <w:t xml:space="preserve">                </w:t>
            </w:r>
            <w:r w:rsidRPr="00A0453B">
              <w:rPr>
                <w:rFonts w:ascii="Trebuchet MS" w:hAnsi="Trebuchet MS" w:cs="Arial"/>
              </w:rPr>
              <w:t xml:space="preserve"> </w:t>
            </w:r>
            <w:r w:rsidRPr="00A0453B">
              <w:rPr>
                <w:rFonts w:ascii="Trebuchet MS" w:hAnsi="Trebuchet MS" w:cs="Arial"/>
                <w:b/>
              </w:rPr>
              <w:t xml:space="preserve">                   </w:t>
            </w:r>
          </w:p>
        </w:tc>
      </w:tr>
      <w:tr w:rsidR="00E65C41" w:rsidRPr="00A0453B" w:rsidTr="00300DC2">
        <w:trPr>
          <w:trHeight w:val="1083"/>
          <w:jc w:val="center"/>
        </w:trPr>
        <w:tc>
          <w:tcPr>
            <w:tcW w:w="9540" w:type="dxa"/>
            <w:gridSpan w:val="2"/>
            <w:shd w:val="clear" w:color="auto" w:fill="auto"/>
          </w:tcPr>
          <w:p w:rsidR="00E65C41" w:rsidRPr="00A0453B" w:rsidRDefault="00E65C41" w:rsidP="00300DC2">
            <w:pPr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  <w:b/>
              </w:rPr>
              <w:t xml:space="preserve">Titlul proiectului : </w:t>
            </w:r>
            <w:r w:rsidRPr="00A0453B">
              <w:rPr>
                <w:rFonts w:ascii="Trebuchet MS" w:hAnsi="Trebuchet MS" w:cs="Arial"/>
              </w:rPr>
              <w:t>…………………………………………………………………………………………</w:t>
            </w:r>
          </w:p>
          <w:p w:rsidR="00E65C41" w:rsidRPr="00A0453B" w:rsidRDefault="00E65C41" w:rsidP="00300DC2">
            <w:pPr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 xml:space="preserve">Durata de implementare </w:t>
            </w:r>
            <w:r w:rsidRPr="00A0453B">
              <w:rPr>
                <w:rFonts w:ascii="Trebuchet MS" w:hAnsi="Trebuchet MS" w:cs="Arial"/>
                <w:b/>
              </w:rPr>
              <w:t>.…</w:t>
            </w:r>
            <w:r w:rsidRPr="00A0453B">
              <w:rPr>
                <w:rFonts w:ascii="Trebuchet MS" w:hAnsi="Trebuchet MS" w:cs="Arial"/>
              </w:rPr>
              <w:t>(luni); Valoarea eligibilă</w:t>
            </w:r>
            <w:r w:rsidRPr="00A0453B">
              <w:rPr>
                <w:rFonts w:ascii="Trebuchet MS" w:hAnsi="Trebuchet MS" w:cs="Arial"/>
                <w:b/>
              </w:rPr>
              <w:t>………………..…</w:t>
            </w:r>
            <w:r w:rsidRPr="00A0453B">
              <w:rPr>
                <w:rFonts w:ascii="Trebuchet MS" w:hAnsi="Trebuchet MS" w:cs="Arial"/>
              </w:rPr>
              <w:t xml:space="preserve">(lei); Cofinanțarea </w:t>
            </w:r>
            <w:r w:rsidRPr="00A0453B">
              <w:rPr>
                <w:rFonts w:ascii="Trebuchet MS" w:hAnsi="Trebuchet MS" w:cs="Arial"/>
                <w:b/>
              </w:rPr>
              <w:t>…..</w:t>
            </w:r>
            <w:r w:rsidRPr="00A0453B">
              <w:rPr>
                <w:rFonts w:ascii="Trebuchet MS" w:hAnsi="Trebuchet MS" w:cs="Arial"/>
              </w:rPr>
              <w:t>(%)</w:t>
            </w:r>
          </w:p>
          <w:p w:rsidR="00E65C41" w:rsidRPr="00A0453B" w:rsidRDefault="00E65C41" w:rsidP="00300DC2">
            <w:pPr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E65C41" w:rsidRPr="00A0453B" w:rsidTr="00300DC2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:rsidR="00E65C41" w:rsidRPr="00A0453B" w:rsidRDefault="00E65C41" w:rsidP="00300DC2">
                  <w:pPr>
                    <w:jc w:val="center"/>
                    <w:rPr>
                      <w:rFonts w:ascii="Trebuchet MS" w:hAnsi="Trebuchet MS" w:cs="Arial"/>
                    </w:rPr>
                  </w:pPr>
                  <w:r w:rsidRPr="00A0453B">
                    <w:rPr>
                      <w:rFonts w:ascii="Trebuchet MS" w:hAnsi="Trebuchet MS" w:cs="Arial"/>
                      <w:b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65C41" w:rsidRPr="00A0453B" w:rsidRDefault="00E65C41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E65C41" w:rsidRPr="00A0453B" w:rsidRDefault="00E65C41" w:rsidP="00300DC2">
            <w:pPr>
              <w:rPr>
                <w:rFonts w:ascii="Trebuchet MS" w:hAnsi="Trebuchet MS" w:cs="Arial"/>
                <w:b/>
              </w:rPr>
            </w:pPr>
          </w:p>
        </w:tc>
      </w:tr>
      <w:tr w:rsidR="00E65C41" w:rsidRPr="00A0453B" w:rsidTr="00300DC2">
        <w:trPr>
          <w:jc w:val="center"/>
        </w:trPr>
        <w:tc>
          <w:tcPr>
            <w:tcW w:w="6121" w:type="dxa"/>
            <w:shd w:val="clear" w:color="auto" w:fill="auto"/>
          </w:tcPr>
          <w:p w:rsidR="00E65C41" w:rsidRPr="00A0453B" w:rsidRDefault="00E65C41" w:rsidP="00300DC2">
            <w:pPr>
              <w:jc w:val="center"/>
              <w:rPr>
                <w:rFonts w:ascii="Trebuchet MS" w:hAnsi="Trebuchet MS" w:cs="Arial"/>
                <w:b/>
              </w:rPr>
            </w:pPr>
            <w:r w:rsidRPr="00A0453B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3419" w:type="dxa"/>
            <w:shd w:val="clear" w:color="auto" w:fill="auto"/>
          </w:tcPr>
          <w:p w:rsidR="00E65C41" w:rsidRPr="00A0453B" w:rsidRDefault="00E65C41" w:rsidP="00300DC2">
            <w:pPr>
              <w:jc w:val="center"/>
              <w:rPr>
                <w:rFonts w:ascii="Trebuchet MS" w:hAnsi="Trebuchet MS" w:cs="Arial"/>
                <w:b/>
              </w:rPr>
            </w:pPr>
            <w:r w:rsidRPr="00A0453B">
              <w:rPr>
                <w:rFonts w:ascii="Trebuchet MS" w:hAnsi="Trebuchet MS" w:cs="Arial"/>
                <w:b/>
              </w:rPr>
              <w:t>Reprezentant legal</w:t>
            </w:r>
          </w:p>
        </w:tc>
      </w:tr>
      <w:tr w:rsidR="00E65C41" w:rsidRPr="00A0453B" w:rsidTr="00300DC2">
        <w:trPr>
          <w:trHeight w:val="759"/>
          <w:jc w:val="center"/>
        </w:trPr>
        <w:tc>
          <w:tcPr>
            <w:tcW w:w="6121" w:type="dxa"/>
            <w:shd w:val="clear" w:color="auto" w:fill="auto"/>
          </w:tcPr>
          <w:p w:rsidR="00E65C41" w:rsidRPr="00A0453B" w:rsidRDefault="00E65C41" w:rsidP="00300DC2">
            <w:pPr>
              <w:rPr>
                <w:rFonts w:ascii="Trebuchet MS" w:hAnsi="Trebuchet MS" w:cs="Arial"/>
                <w:b/>
              </w:rPr>
            </w:pPr>
            <w:r w:rsidRPr="00A0453B">
              <w:rPr>
                <w:rFonts w:ascii="Trebuchet MS" w:hAnsi="Trebuchet MS" w:cs="Arial"/>
              </w:rPr>
              <w:t>Denumire………………………………..…….....................</w:t>
            </w:r>
          </w:p>
          <w:p w:rsidR="00E65C41" w:rsidRPr="00A0453B" w:rsidRDefault="00E65C41" w:rsidP="00300DC2">
            <w:pPr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 xml:space="preserve">Statut juridic …………....... Tel/fax……………………… </w:t>
            </w:r>
          </w:p>
          <w:p w:rsidR="00E65C41" w:rsidRPr="00A0453B" w:rsidRDefault="00E65C41" w:rsidP="00300DC2">
            <w:pPr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>Email ……………………………………………………………</w:t>
            </w:r>
          </w:p>
        </w:tc>
        <w:tc>
          <w:tcPr>
            <w:tcW w:w="3419" w:type="dxa"/>
            <w:shd w:val="clear" w:color="auto" w:fill="auto"/>
          </w:tcPr>
          <w:p w:rsidR="00E65C41" w:rsidRPr="00A0453B" w:rsidRDefault="00E65C41" w:rsidP="00300DC2">
            <w:pPr>
              <w:spacing w:line="276" w:lineRule="auto"/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>Nume ……………..….…………..</w:t>
            </w:r>
          </w:p>
          <w:p w:rsidR="00E65C41" w:rsidRPr="00A0453B" w:rsidRDefault="00E65C41" w:rsidP="00300DC2">
            <w:pPr>
              <w:spacing w:line="276" w:lineRule="auto"/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>Prenume …………..…..…………</w:t>
            </w:r>
          </w:p>
          <w:p w:rsidR="00E65C41" w:rsidRPr="00A0453B" w:rsidRDefault="00E65C41" w:rsidP="00300DC2">
            <w:pPr>
              <w:spacing w:line="276" w:lineRule="auto"/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>Funcție   ………………………….</w:t>
            </w:r>
          </w:p>
        </w:tc>
      </w:tr>
    </w:tbl>
    <w:p w:rsidR="00E65C41" w:rsidRPr="00A0453B" w:rsidRDefault="00E65C41" w:rsidP="00E65C41">
      <w:pPr>
        <w:jc w:val="center"/>
        <w:rPr>
          <w:rFonts w:ascii="Trebuchet MS" w:hAnsi="Trebuchet MS"/>
          <w:b/>
        </w:rPr>
      </w:pPr>
    </w:p>
    <w:tbl>
      <w:tblPr>
        <w:tblStyle w:val="TableGrid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7797"/>
        <w:gridCol w:w="992"/>
        <w:gridCol w:w="1276"/>
      </w:tblGrid>
      <w:tr w:rsidR="00E65C41" w:rsidRPr="00D25EE8" w:rsidTr="00300DC2">
        <w:trPr>
          <w:trHeight w:val="771"/>
        </w:trPr>
        <w:tc>
          <w:tcPr>
            <w:tcW w:w="567" w:type="dxa"/>
            <w:shd w:val="clear" w:color="auto" w:fill="C5E0B3" w:themeFill="accent6" w:themeFillTint="66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b/>
                <w:bCs/>
                <w:sz w:val="24"/>
                <w:szCs w:val="24"/>
              </w:rPr>
              <w:t>Nr.</w:t>
            </w:r>
          </w:p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b/>
                <w:bCs/>
                <w:sz w:val="24"/>
                <w:szCs w:val="24"/>
              </w:rPr>
              <w:t>crt.</w:t>
            </w:r>
          </w:p>
        </w:tc>
        <w:tc>
          <w:tcPr>
            <w:tcW w:w="7797" w:type="dxa"/>
            <w:shd w:val="clear" w:color="auto" w:fill="C5E0B3" w:themeFill="accent6" w:themeFillTint="66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b/>
                <w:bCs/>
                <w:sz w:val="24"/>
                <w:szCs w:val="24"/>
              </w:rPr>
              <w:t>Denumire criteriu/ subcriteriu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E65C41" w:rsidRPr="00D25EE8" w:rsidRDefault="00E65C41" w:rsidP="00300DC2">
            <w:pPr>
              <w:ind w:left="-108" w:right="-108"/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b/>
                <w:bCs/>
                <w:sz w:val="24"/>
                <w:szCs w:val="24"/>
              </w:rPr>
              <w:t>DA / NU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:rsidR="00E65C41" w:rsidRPr="00D25EE8" w:rsidRDefault="00E65C41" w:rsidP="00300DC2">
            <w:pPr>
              <w:ind w:left="-108" w:right="-108"/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proofErr w:type="spellStart"/>
            <w:r w:rsidRPr="00D25EE8">
              <w:rPr>
                <w:rFonts w:ascii="Trebuchet MS" w:hAnsi="Trebuchet MS" w:cs="Arial"/>
                <w:b/>
                <w:bCs/>
                <w:sz w:val="24"/>
                <w:szCs w:val="24"/>
              </w:rPr>
              <w:t>Observaţii</w:t>
            </w:r>
            <w:proofErr w:type="spellEnd"/>
            <w:r w:rsidRPr="00D25EE8">
              <w:rPr>
                <w:rFonts w:ascii="Trebuchet MS" w:hAnsi="Trebuchet MS" w:cs="Arial"/>
                <w:b/>
                <w:bCs/>
                <w:sz w:val="24"/>
                <w:szCs w:val="24"/>
              </w:rPr>
              <w:t>/</w:t>
            </w:r>
          </w:p>
          <w:p w:rsidR="00E65C41" w:rsidRPr="00D25EE8" w:rsidRDefault="00E65C41" w:rsidP="00300DC2">
            <w:pPr>
              <w:ind w:left="-108" w:right="-108"/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b/>
                <w:bCs/>
                <w:sz w:val="24"/>
                <w:szCs w:val="24"/>
              </w:rPr>
              <w:t>justificări</w:t>
            </w:r>
          </w:p>
        </w:tc>
      </w:tr>
      <w:tr w:rsidR="00E65C41" w:rsidRPr="00D25EE8" w:rsidTr="00300DC2">
        <w:tc>
          <w:tcPr>
            <w:tcW w:w="567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797" w:type="dxa"/>
            <w:shd w:val="clear" w:color="auto" w:fill="auto"/>
          </w:tcPr>
          <w:p w:rsidR="00E65C41" w:rsidRPr="00D25EE8" w:rsidRDefault="00E65C41" w:rsidP="00300DC2">
            <w:pPr>
              <w:jc w:val="both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b/>
                <w:bCs/>
                <w:sz w:val="24"/>
                <w:szCs w:val="24"/>
              </w:rPr>
              <w:t>RELEVANȚA ŞI COERENŢA PROIECTULUI</w:t>
            </w:r>
          </w:p>
        </w:tc>
        <w:tc>
          <w:tcPr>
            <w:tcW w:w="992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</w:p>
        </w:tc>
      </w:tr>
      <w:tr w:rsidR="00E65C41" w:rsidRPr="00D25EE8" w:rsidTr="00300DC2">
        <w:tc>
          <w:tcPr>
            <w:tcW w:w="567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sz w:val="24"/>
                <w:szCs w:val="24"/>
              </w:rPr>
              <w:t>1.1</w:t>
            </w:r>
          </w:p>
        </w:tc>
        <w:tc>
          <w:tcPr>
            <w:tcW w:w="7797" w:type="dxa"/>
            <w:shd w:val="clear" w:color="auto" w:fill="auto"/>
          </w:tcPr>
          <w:p w:rsidR="00E65C41" w:rsidRPr="00D25EE8" w:rsidRDefault="00E65C41" w:rsidP="00300DC2">
            <w:pPr>
              <w:contextualSpacing/>
              <w:jc w:val="both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b/>
                <w:sz w:val="24"/>
                <w:szCs w:val="24"/>
              </w:rPr>
              <w:t>Obiectivele proiectului</w:t>
            </w:r>
          </w:p>
          <w:p w:rsidR="00E65C41" w:rsidRPr="00D25EE8" w:rsidRDefault="00E65C41" w:rsidP="00300DC2">
            <w:pPr>
              <w:contextualSpacing/>
              <w:jc w:val="both"/>
              <w:rPr>
                <w:rFonts w:ascii="Trebuchet MS" w:hAnsi="Trebuchet MS" w:cs="Arial"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sz w:val="24"/>
                <w:szCs w:val="24"/>
              </w:rPr>
              <w:t>Obiectivele proiectului contribuie la realizarea obiectivului specific 1 al Priorității Uniunii nr. 1  și se încadrează în intervenția strategică 2. din cadrul Priorității.</w:t>
            </w:r>
          </w:p>
        </w:tc>
        <w:tc>
          <w:tcPr>
            <w:tcW w:w="992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</w:tr>
      <w:tr w:rsidR="00E65C41" w:rsidRPr="00D25EE8" w:rsidTr="00300DC2">
        <w:tc>
          <w:tcPr>
            <w:tcW w:w="567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sz w:val="24"/>
                <w:szCs w:val="24"/>
              </w:rPr>
              <w:t>1.2</w:t>
            </w:r>
          </w:p>
        </w:tc>
        <w:tc>
          <w:tcPr>
            <w:tcW w:w="7797" w:type="dxa"/>
            <w:shd w:val="clear" w:color="auto" w:fill="auto"/>
          </w:tcPr>
          <w:p w:rsidR="00E65C41" w:rsidRPr="00D25EE8" w:rsidRDefault="00E65C41" w:rsidP="00300DC2">
            <w:pPr>
              <w:jc w:val="both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b/>
                <w:sz w:val="24"/>
                <w:szCs w:val="24"/>
              </w:rPr>
              <w:t>Activitățile proiectului</w:t>
            </w:r>
          </w:p>
          <w:p w:rsidR="00E65C41" w:rsidRPr="00D25EE8" w:rsidRDefault="00E65C41" w:rsidP="00300DC2">
            <w:pPr>
              <w:jc w:val="both"/>
              <w:rPr>
                <w:rFonts w:ascii="Trebuchet MS" w:hAnsi="Trebuchet MS" w:cs="Arial"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sz w:val="24"/>
                <w:szCs w:val="24"/>
              </w:rPr>
              <w:t xml:space="preserve">Graficul de implementare a activităților este realist și are o succesiune logică. Succesiunea activităților este realizată corect. Activitățile incluse în graficul de implementare sunt necesare realizării obiectivelor proiectului. Activitățile au o durată de început și de sfârșit și sunt </w:t>
            </w:r>
            <w:proofErr w:type="spellStart"/>
            <w:r w:rsidRPr="00D25EE8">
              <w:rPr>
                <w:rFonts w:ascii="Trebuchet MS" w:hAnsi="Trebuchet MS" w:cs="Arial"/>
                <w:sz w:val="24"/>
                <w:szCs w:val="24"/>
              </w:rPr>
              <w:t>înlânțuite</w:t>
            </w:r>
            <w:proofErr w:type="spellEnd"/>
            <w:r w:rsidRPr="00D25EE8">
              <w:rPr>
                <w:rFonts w:ascii="Trebuchet MS" w:hAnsi="Trebuchet MS" w:cs="Arial"/>
                <w:sz w:val="24"/>
                <w:szCs w:val="24"/>
              </w:rPr>
              <w:t xml:space="preserve"> logic.</w:t>
            </w:r>
          </w:p>
        </w:tc>
        <w:tc>
          <w:tcPr>
            <w:tcW w:w="992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</w:tr>
      <w:tr w:rsidR="00E65C41" w:rsidRPr="00D25EE8" w:rsidTr="00300DC2">
        <w:tc>
          <w:tcPr>
            <w:tcW w:w="567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sz w:val="24"/>
                <w:szCs w:val="24"/>
              </w:rPr>
              <w:t>1.3</w:t>
            </w:r>
          </w:p>
        </w:tc>
        <w:tc>
          <w:tcPr>
            <w:tcW w:w="7797" w:type="dxa"/>
            <w:shd w:val="clear" w:color="auto" w:fill="auto"/>
          </w:tcPr>
          <w:p w:rsidR="00E65C41" w:rsidRPr="00D25EE8" w:rsidRDefault="00E65C41" w:rsidP="00300DC2">
            <w:pPr>
              <w:tabs>
                <w:tab w:val="left" w:pos="4080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color w:val="000000"/>
                <w:sz w:val="24"/>
                <w:szCs w:val="24"/>
              </w:rPr>
            </w:pPr>
            <w:r w:rsidRPr="00D25EE8">
              <w:rPr>
                <w:rFonts w:ascii="Trebuchet MS" w:hAnsi="Trebuchet MS" w:cs="Calibri"/>
                <w:b/>
                <w:color w:val="000000"/>
                <w:sz w:val="24"/>
                <w:szCs w:val="24"/>
              </w:rPr>
              <w:t>Indicatorii proiectului</w:t>
            </w:r>
            <w:r w:rsidRPr="00D25EE8">
              <w:rPr>
                <w:rFonts w:ascii="Trebuchet MS" w:hAnsi="Trebuchet MS" w:cs="Calibri"/>
                <w:b/>
                <w:color w:val="000000"/>
                <w:sz w:val="24"/>
                <w:szCs w:val="24"/>
              </w:rPr>
              <w:tab/>
            </w:r>
          </w:p>
          <w:p w:rsidR="00E65C41" w:rsidRPr="00D25EE8" w:rsidRDefault="00E65C41" w:rsidP="00300DC2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color w:val="000000"/>
                <w:sz w:val="24"/>
                <w:szCs w:val="24"/>
              </w:rPr>
            </w:pPr>
            <w:r w:rsidRPr="00D25EE8">
              <w:rPr>
                <w:rFonts w:ascii="Trebuchet MS" w:hAnsi="Trebuchet MS" w:cs="Calibri"/>
                <w:color w:val="000000"/>
                <w:sz w:val="24"/>
                <w:szCs w:val="24"/>
              </w:rPr>
              <w:lastRenderedPageBreak/>
              <w:t>Indicatorii asumați sunt corect stabiliți și justificați în raport cu investiția propusă. Indicatorii asumați sunt măsurabili și realizarea lor poate fi verificată cu ușurință</w:t>
            </w:r>
          </w:p>
        </w:tc>
        <w:tc>
          <w:tcPr>
            <w:tcW w:w="992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E65C41" w:rsidRPr="00D25EE8" w:rsidTr="00300DC2">
        <w:tc>
          <w:tcPr>
            <w:tcW w:w="567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797" w:type="dxa"/>
            <w:shd w:val="clear" w:color="auto" w:fill="auto"/>
          </w:tcPr>
          <w:p w:rsidR="00E65C41" w:rsidRPr="00D25EE8" w:rsidRDefault="00E65C41" w:rsidP="00300DC2">
            <w:pPr>
              <w:pStyle w:val="Default"/>
              <w:jc w:val="both"/>
              <w:rPr>
                <w:rFonts w:ascii="Trebuchet MS" w:hAnsi="Trebuchet MS"/>
              </w:rPr>
            </w:pPr>
            <w:r w:rsidRPr="00D25EE8">
              <w:rPr>
                <w:rFonts w:ascii="Trebuchet MS" w:hAnsi="Trebuchet MS"/>
                <w:b/>
                <w:bCs/>
              </w:rPr>
              <w:t xml:space="preserve">CALITATEA, MATURITATEA ŞI SUSTENABILITATEA PROIECTULUI  </w:t>
            </w:r>
            <w:r w:rsidRPr="00D25EE8">
              <w:rPr>
                <w:rFonts w:ascii="Trebuchet MS" w:hAnsi="Trebuchet MS" w:cs="Arial"/>
                <w:b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</w:tr>
      <w:tr w:rsidR="00E65C41" w:rsidRPr="00D25EE8" w:rsidTr="00300DC2">
        <w:tc>
          <w:tcPr>
            <w:tcW w:w="567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sz w:val="24"/>
                <w:szCs w:val="24"/>
              </w:rPr>
              <w:t>2.1</w:t>
            </w:r>
          </w:p>
        </w:tc>
        <w:tc>
          <w:tcPr>
            <w:tcW w:w="7797" w:type="dxa"/>
            <w:shd w:val="clear" w:color="auto" w:fill="auto"/>
          </w:tcPr>
          <w:p w:rsidR="00E65C41" w:rsidRPr="00D25EE8" w:rsidRDefault="00E65C41" w:rsidP="00300DC2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color w:val="000000"/>
                <w:sz w:val="24"/>
                <w:szCs w:val="24"/>
              </w:rPr>
            </w:pPr>
            <w:r w:rsidRPr="00D25EE8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Capacitatea solicitantului de a implementa proiectul  </w:t>
            </w:r>
            <w:r w:rsidRPr="00D25EE8">
              <w:rPr>
                <w:rFonts w:ascii="Trebuchet MS" w:hAnsi="Trebuchet MS" w:cs="Calibri"/>
                <w:color w:val="000000"/>
                <w:sz w:val="24"/>
                <w:szCs w:val="24"/>
              </w:rPr>
              <w:t xml:space="preserve">Resursele materiale </w:t>
            </w:r>
            <w:proofErr w:type="spellStart"/>
            <w:r w:rsidRPr="00D25EE8">
              <w:rPr>
                <w:rFonts w:ascii="Trebuchet MS" w:hAnsi="Trebuchet MS" w:cs="Calibri"/>
                <w:color w:val="000000"/>
                <w:sz w:val="24"/>
                <w:szCs w:val="24"/>
              </w:rPr>
              <w:t>şi</w:t>
            </w:r>
            <w:proofErr w:type="spellEnd"/>
            <w:r w:rsidRPr="00D25EE8">
              <w:rPr>
                <w:rFonts w:ascii="Trebuchet MS" w:hAnsi="Trebuchet MS" w:cs="Calibri"/>
                <w:color w:val="000000"/>
                <w:sz w:val="24"/>
                <w:szCs w:val="24"/>
              </w:rPr>
              <w:t xml:space="preserve"> umane (echipa de proiect) sunt clar definite </w:t>
            </w:r>
            <w:proofErr w:type="spellStart"/>
            <w:r w:rsidRPr="00D25EE8">
              <w:rPr>
                <w:rFonts w:ascii="Trebuchet MS" w:hAnsi="Trebuchet MS" w:cs="Calibri"/>
                <w:color w:val="000000"/>
                <w:sz w:val="24"/>
                <w:szCs w:val="24"/>
              </w:rPr>
              <w:t>şi</w:t>
            </w:r>
            <w:proofErr w:type="spellEnd"/>
            <w:r w:rsidRPr="00D25EE8">
              <w:rPr>
                <w:rFonts w:ascii="Trebuchet MS" w:hAnsi="Trebuchet MS" w:cs="Calibri"/>
                <w:color w:val="000000"/>
                <w:sz w:val="24"/>
                <w:szCs w:val="24"/>
              </w:rPr>
              <w:t xml:space="preserve"> sunt adecvate pentru implementarea proiectului. Sunt alocate resurse umane și materiale pentru fiecare activitate propusă a fi realizată. Resursele materiale sunt cuantificate cantitativ și valoric. Resursele umane sunt detaliate pe funcții, nr. de persoane, normă de lucru/persoană/lună.</w:t>
            </w:r>
          </w:p>
          <w:p w:rsidR="00E65C41" w:rsidRPr="00D25EE8" w:rsidRDefault="00E65C41" w:rsidP="00300DC2">
            <w:pPr>
              <w:pStyle w:val="Default"/>
              <w:jc w:val="both"/>
              <w:rPr>
                <w:rFonts w:ascii="Trebuchet MS" w:hAnsi="Trebuchet MS"/>
              </w:rPr>
            </w:pPr>
            <w:proofErr w:type="spellStart"/>
            <w:r w:rsidRPr="00D25EE8">
              <w:rPr>
                <w:rFonts w:ascii="Trebuchet MS" w:hAnsi="Trebuchet MS"/>
              </w:rPr>
              <w:t>Solicitantul</w:t>
            </w:r>
            <w:proofErr w:type="spellEnd"/>
            <w:r w:rsidRPr="00D25EE8">
              <w:rPr>
                <w:rFonts w:ascii="Trebuchet MS" w:hAnsi="Trebuchet MS"/>
              </w:rPr>
              <w:t xml:space="preserve"> are </w:t>
            </w:r>
            <w:proofErr w:type="spellStart"/>
            <w:r w:rsidRPr="00D25EE8">
              <w:rPr>
                <w:rFonts w:ascii="Trebuchet MS" w:hAnsi="Trebuchet MS"/>
              </w:rPr>
              <w:t>experienţă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în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domeniul</w:t>
            </w:r>
            <w:proofErr w:type="spellEnd"/>
            <w:r w:rsidRPr="00D25EE8">
              <w:rPr>
                <w:rFonts w:ascii="Trebuchet MS" w:hAnsi="Trebuchet MS"/>
              </w:rPr>
              <w:t xml:space="preserve"> de </w:t>
            </w:r>
            <w:proofErr w:type="spellStart"/>
            <w:r w:rsidRPr="00D25EE8">
              <w:rPr>
                <w:rFonts w:ascii="Trebuchet MS" w:hAnsi="Trebuchet MS"/>
              </w:rPr>
              <w:t>activitate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ce</w:t>
            </w:r>
            <w:proofErr w:type="spellEnd"/>
            <w:r w:rsidRPr="00D25EE8">
              <w:rPr>
                <w:rFonts w:ascii="Trebuchet MS" w:hAnsi="Trebuchet MS"/>
              </w:rPr>
              <w:t xml:space="preserve"> face </w:t>
            </w:r>
            <w:proofErr w:type="spellStart"/>
            <w:r w:rsidRPr="00D25EE8">
              <w:rPr>
                <w:rFonts w:ascii="Trebuchet MS" w:hAnsi="Trebuchet MS"/>
              </w:rPr>
              <w:t>obiectul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proiectului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propus</w:t>
            </w:r>
            <w:proofErr w:type="spellEnd"/>
            <w:r w:rsidRPr="00D25EE8">
              <w:rPr>
                <w:rFonts w:ascii="Trebuchet MS" w:hAnsi="Trebuchet MS"/>
              </w:rPr>
              <w:t xml:space="preserve">. Se </w:t>
            </w:r>
            <w:proofErr w:type="spellStart"/>
            <w:r w:rsidRPr="00D25EE8">
              <w:rPr>
                <w:rFonts w:ascii="Trebuchet MS" w:hAnsi="Trebuchet MS"/>
              </w:rPr>
              <w:t>prezintă</w:t>
            </w:r>
            <w:proofErr w:type="spellEnd"/>
            <w:r w:rsidRPr="00D25EE8">
              <w:rPr>
                <w:rFonts w:ascii="Trebuchet MS" w:hAnsi="Trebuchet MS"/>
              </w:rPr>
              <w:t xml:space="preserve"> un </w:t>
            </w:r>
            <w:proofErr w:type="spellStart"/>
            <w:r w:rsidRPr="00D25EE8">
              <w:rPr>
                <w:rFonts w:ascii="Trebuchet MS" w:hAnsi="Trebuchet MS"/>
              </w:rPr>
              <w:t>portofoliu</w:t>
            </w:r>
            <w:proofErr w:type="spellEnd"/>
            <w:r w:rsidRPr="00D25EE8">
              <w:rPr>
                <w:rFonts w:ascii="Trebuchet MS" w:hAnsi="Trebuchet MS"/>
              </w:rPr>
              <w:t xml:space="preserve"> de </w:t>
            </w:r>
            <w:proofErr w:type="spellStart"/>
            <w:r w:rsidRPr="00D25EE8">
              <w:rPr>
                <w:rFonts w:ascii="Trebuchet MS" w:hAnsi="Trebuchet MS"/>
              </w:rPr>
              <w:t>proiecte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realizate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pentru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ultimii</w:t>
            </w:r>
            <w:proofErr w:type="spellEnd"/>
            <w:r w:rsidRPr="00D25EE8">
              <w:rPr>
                <w:rFonts w:ascii="Trebuchet MS" w:hAnsi="Trebuchet MS"/>
              </w:rPr>
              <w:t xml:space="preserve"> 3 </w:t>
            </w:r>
            <w:proofErr w:type="spellStart"/>
            <w:r w:rsidRPr="00D25EE8">
              <w:rPr>
                <w:rFonts w:ascii="Trebuchet MS" w:hAnsi="Trebuchet MS"/>
              </w:rPr>
              <w:t>ani</w:t>
            </w:r>
            <w:proofErr w:type="spellEnd"/>
            <w:r w:rsidRPr="00D25EE8">
              <w:rPr>
                <w:rFonts w:ascii="Trebuchet MS" w:hAnsi="Trebuchet MS"/>
              </w:rPr>
              <w:t xml:space="preserve">. Se </w:t>
            </w:r>
            <w:proofErr w:type="spellStart"/>
            <w:r w:rsidRPr="00D25EE8">
              <w:rPr>
                <w:rFonts w:ascii="Trebuchet MS" w:hAnsi="Trebuchet MS"/>
              </w:rPr>
              <w:t>descrie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pentru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fiecare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proiect</w:t>
            </w:r>
            <w:proofErr w:type="spellEnd"/>
            <w:r w:rsidRPr="00D25EE8">
              <w:rPr>
                <w:rFonts w:ascii="Trebuchet MS" w:hAnsi="Trebuchet MS"/>
              </w:rPr>
              <w:t xml:space="preserve"> din </w:t>
            </w:r>
            <w:proofErr w:type="spellStart"/>
            <w:r w:rsidRPr="00D25EE8">
              <w:rPr>
                <w:rFonts w:ascii="Trebuchet MS" w:hAnsi="Trebuchet MS"/>
              </w:rPr>
              <w:t>portofoliu</w:t>
            </w:r>
            <w:proofErr w:type="spellEnd"/>
            <w:r w:rsidRPr="00D25EE8">
              <w:rPr>
                <w:rFonts w:ascii="Trebuchet MS" w:hAnsi="Trebuchet MS"/>
              </w:rPr>
              <w:t xml:space="preserve">: </w:t>
            </w:r>
            <w:proofErr w:type="spellStart"/>
            <w:r w:rsidRPr="00D25EE8">
              <w:rPr>
                <w:rFonts w:ascii="Trebuchet MS" w:hAnsi="Trebuchet MS"/>
              </w:rPr>
              <w:t>sursa</w:t>
            </w:r>
            <w:proofErr w:type="spellEnd"/>
            <w:r w:rsidRPr="00D25EE8">
              <w:rPr>
                <w:rFonts w:ascii="Trebuchet MS" w:hAnsi="Trebuchet MS"/>
              </w:rPr>
              <w:t xml:space="preserve"> de </w:t>
            </w:r>
            <w:proofErr w:type="spellStart"/>
            <w:r w:rsidRPr="00D25EE8">
              <w:rPr>
                <w:rFonts w:ascii="Trebuchet MS" w:hAnsi="Trebuchet MS"/>
              </w:rPr>
              <w:t>finanțare</w:t>
            </w:r>
            <w:proofErr w:type="spellEnd"/>
            <w:r w:rsidRPr="00D25EE8">
              <w:rPr>
                <w:rFonts w:ascii="Trebuchet MS" w:hAnsi="Trebuchet MS"/>
              </w:rPr>
              <w:t xml:space="preserve">, </w:t>
            </w:r>
            <w:proofErr w:type="spellStart"/>
            <w:r w:rsidRPr="00D25EE8">
              <w:rPr>
                <w:rFonts w:ascii="Trebuchet MS" w:hAnsi="Trebuchet MS"/>
              </w:rPr>
              <w:t>valoarea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totală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și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rezultatele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obținute</w:t>
            </w:r>
            <w:proofErr w:type="spellEnd"/>
            <w:r w:rsidRPr="00D25EE8">
              <w:rPr>
                <w:rFonts w:ascii="Trebuchet MS" w:hAnsi="Trebuchet MS"/>
              </w:rPr>
              <w:t xml:space="preserve"> ca </w:t>
            </w:r>
            <w:proofErr w:type="spellStart"/>
            <w:r w:rsidRPr="00D25EE8">
              <w:rPr>
                <w:rFonts w:ascii="Trebuchet MS" w:hAnsi="Trebuchet MS"/>
              </w:rPr>
              <w:t>urmare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gramStart"/>
            <w:r w:rsidRPr="00D25EE8">
              <w:rPr>
                <w:rFonts w:ascii="Trebuchet MS" w:hAnsi="Trebuchet MS"/>
              </w:rPr>
              <w:t>a</w:t>
            </w:r>
            <w:proofErr w:type="gram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implementării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proiectului</w:t>
            </w:r>
            <w:proofErr w:type="spellEnd"/>
            <w:r w:rsidRPr="00D25EE8">
              <w:rPr>
                <w:rFonts w:ascii="Trebuchet MS" w:hAnsi="Trebuchet MS"/>
              </w:rPr>
              <w:t>.</w:t>
            </w:r>
          </w:p>
          <w:p w:rsidR="00E65C41" w:rsidRPr="00D25EE8" w:rsidRDefault="00E65C41" w:rsidP="00300DC2">
            <w:pPr>
              <w:pStyle w:val="Default"/>
              <w:jc w:val="both"/>
              <w:rPr>
                <w:rFonts w:ascii="Trebuchet MS" w:hAnsi="Trebuchet MS" w:cs="Arial"/>
              </w:rPr>
            </w:pPr>
            <w:proofErr w:type="spellStart"/>
            <w:r w:rsidRPr="00D25EE8">
              <w:rPr>
                <w:rFonts w:ascii="Trebuchet MS" w:hAnsi="Trebuchet MS"/>
              </w:rPr>
              <w:t>Veniturile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proprii</w:t>
            </w:r>
            <w:proofErr w:type="spellEnd"/>
            <w:r w:rsidRPr="00D25EE8">
              <w:rPr>
                <w:rFonts w:ascii="Trebuchet MS" w:hAnsi="Trebuchet MS"/>
              </w:rPr>
              <w:t>/</w:t>
            </w:r>
            <w:proofErr w:type="spellStart"/>
            <w:r w:rsidRPr="00D25EE8">
              <w:rPr>
                <w:rFonts w:ascii="Trebuchet MS" w:hAnsi="Trebuchet MS"/>
              </w:rPr>
              <w:t>atrase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sunt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suficiente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pentru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implementarea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proiectului</w:t>
            </w:r>
            <w:proofErr w:type="spellEnd"/>
            <w:r w:rsidRPr="00D25EE8">
              <w:rPr>
                <w:rFonts w:ascii="Trebuchet MS" w:hAnsi="Trebuchet MS"/>
              </w:rPr>
              <w:t xml:space="preserve">. </w:t>
            </w:r>
            <w:proofErr w:type="spellStart"/>
            <w:r w:rsidRPr="00D25EE8">
              <w:rPr>
                <w:rFonts w:ascii="Trebuchet MS" w:hAnsi="Trebuchet MS"/>
              </w:rPr>
              <w:t>Sunt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prezentate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veniturile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realizate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în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ultimul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gramStart"/>
            <w:r w:rsidRPr="00D25EE8">
              <w:rPr>
                <w:rFonts w:ascii="Trebuchet MS" w:hAnsi="Trebuchet MS"/>
              </w:rPr>
              <w:t>an</w:t>
            </w:r>
            <w:proofErr w:type="gramEnd"/>
            <w:r w:rsidRPr="00D25EE8">
              <w:rPr>
                <w:rFonts w:ascii="Trebuchet MS" w:hAnsi="Trebuchet MS"/>
              </w:rPr>
              <w:t xml:space="preserve"> fiscal. Se </w:t>
            </w:r>
            <w:proofErr w:type="spellStart"/>
            <w:r w:rsidRPr="00D25EE8">
              <w:rPr>
                <w:rFonts w:ascii="Trebuchet MS" w:hAnsi="Trebuchet MS"/>
              </w:rPr>
              <w:t>descrie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capacitatea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solicitantului</w:t>
            </w:r>
            <w:proofErr w:type="spellEnd"/>
            <w:r w:rsidRPr="00D25EE8">
              <w:rPr>
                <w:rFonts w:ascii="Trebuchet MS" w:hAnsi="Trebuchet MS"/>
              </w:rPr>
              <w:t xml:space="preserve"> de </w:t>
            </w:r>
            <w:proofErr w:type="gramStart"/>
            <w:r w:rsidRPr="00D25EE8">
              <w:rPr>
                <w:rFonts w:ascii="Trebuchet MS" w:hAnsi="Trebuchet MS"/>
              </w:rPr>
              <w:t>a</w:t>
            </w:r>
            <w:proofErr w:type="gram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atrage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suficiente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resurse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financiare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pentru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implementarea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proiectului</w:t>
            </w:r>
            <w:proofErr w:type="spellEnd"/>
            <w:r w:rsidRPr="00D25EE8">
              <w:rPr>
                <w:rFonts w:ascii="Trebuchet MS" w:hAnsi="Trebuchet M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E65C41" w:rsidRPr="00D25EE8" w:rsidTr="00300DC2">
        <w:tc>
          <w:tcPr>
            <w:tcW w:w="567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sz w:val="24"/>
                <w:szCs w:val="24"/>
              </w:rPr>
              <w:t>2.2</w:t>
            </w:r>
          </w:p>
        </w:tc>
        <w:tc>
          <w:tcPr>
            <w:tcW w:w="7797" w:type="dxa"/>
            <w:shd w:val="clear" w:color="auto" w:fill="auto"/>
          </w:tcPr>
          <w:p w:rsidR="00E65C41" w:rsidRPr="00D25EE8" w:rsidRDefault="00E65C41" w:rsidP="00300DC2">
            <w:pPr>
              <w:pStyle w:val="Default"/>
              <w:rPr>
                <w:rFonts w:ascii="Trebuchet MS" w:hAnsi="Trebuchet MS"/>
              </w:rPr>
            </w:pPr>
            <w:proofErr w:type="spellStart"/>
            <w:r w:rsidRPr="00D25EE8">
              <w:rPr>
                <w:rFonts w:ascii="Trebuchet MS" w:hAnsi="Trebuchet MS"/>
                <w:b/>
                <w:bCs/>
              </w:rPr>
              <w:t>Metodologia</w:t>
            </w:r>
            <w:proofErr w:type="spellEnd"/>
            <w:r w:rsidRPr="00D25EE8">
              <w:rPr>
                <w:rFonts w:ascii="Trebuchet MS" w:hAnsi="Trebuchet MS"/>
                <w:b/>
                <w:bCs/>
              </w:rPr>
              <w:t xml:space="preserve"> de </w:t>
            </w:r>
            <w:proofErr w:type="spellStart"/>
            <w:r w:rsidRPr="00D25EE8">
              <w:rPr>
                <w:rFonts w:ascii="Trebuchet MS" w:hAnsi="Trebuchet MS"/>
                <w:b/>
                <w:bCs/>
              </w:rPr>
              <w:t>implementare</w:t>
            </w:r>
            <w:proofErr w:type="spellEnd"/>
            <w:r w:rsidRPr="00D25EE8">
              <w:rPr>
                <w:rFonts w:ascii="Trebuchet MS" w:hAnsi="Trebuchet MS"/>
                <w:b/>
                <w:bCs/>
              </w:rPr>
              <w:t xml:space="preserve"> </w:t>
            </w:r>
          </w:p>
          <w:p w:rsidR="00E65C41" w:rsidRPr="00D25EE8" w:rsidRDefault="00E65C41" w:rsidP="00300DC2">
            <w:pPr>
              <w:pStyle w:val="Default"/>
              <w:jc w:val="both"/>
              <w:rPr>
                <w:rFonts w:ascii="Trebuchet MS" w:hAnsi="Trebuchet MS"/>
              </w:rPr>
            </w:pPr>
            <w:proofErr w:type="spellStart"/>
            <w:r w:rsidRPr="00D25EE8">
              <w:rPr>
                <w:rFonts w:ascii="Trebuchet MS" w:hAnsi="Trebuchet MS"/>
              </w:rPr>
              <w:t>Obiectivele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proiectului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sunt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clare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şi</w:t>
            </w:r>
            <w:proofErr w:type="spellEnd"/>
            <w:r w:rsidRPr="00D25EE8">
              <w:rPr>
                <w:rFonts w:ascii="Trebuchet MS" w:hAnsi="Trebuchet MS"/>
              </w:rPr>
              <w:t xml:space="preserve"> pot fi </w:t>
            </w:r>
            <w:proofErr w:type="spellStart"/>
            <w:r w:rsidRPr="00D25EE8">
              <w:rPr>
                <w:rFonts w:ascii="Trebuchet MS" w:hAnsi="Trebuchet MS"/>
              </w:rPr>
              <w:t>atinse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în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perspectiva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realizării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proiectului</w:t>
            </w:r>
            <w:proofErr w:type="spellEnd"/>
            <w:r w:rsidRPr="00D25EE8">
              <w:rPr>
                <w:rFonts w:ascii="Trebuchet MS" w:hAnsi="Trebuchet MS"/>
              </w:rPr>
              <w:t xml:space="preserve">. </w:t>
            </w:r>
            <w:proofErr w:type="spellStart"/>
            <w:r w:rsidRPr="00D25EE8">
              <w:rPr>
                <w:rFonts w:ascii="Trebuchet MS" w:hAnsi="Trebuchet MS"/>
              </w:rPr>
              <w:t>Obiectivele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sunt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specifice</w:t>
            </w:r>
            <w:proofErr w:type="spellEnd"/>
            <w:r w:rsidRPr="00D25EE8">
              <w:rPr>
                <w:rFonts w:ascii="Trebuchet MS" w:hAnsi="Trebuchet MS"/>
              </w:rPr>
              <w:t xml:space="preserve">, </w:t>
            </w:r>
            <w:proofErr w:type="spellStart"/>
            <w:r w:rsidRPr="00D25EE8">
              <w:rPr>
                <w:rFonts w:ascii="Trebuchet MS" w:hAnsi="Trebuchet MS"/>
              </w:rPr>
              <w:t>măsurabile</w:t>
            </w:r>
            <w:proofErr w:type="spellEnd"/>
            <w:r w:rsidRPr="00D25EE8">
              <w:rPr>
                <w:rFonts w:ascii="Trebuchet MS" w:hAnsi="Trebuchet MS"/>
              </w:rPr>
              <w:t xml:space="preserve">, </w:t>
            </w:r>
            <w:proofErr w:type="spellStart"/>
            <w:r w:rsidRPr="00D25EE8">
              <w:rPr>
                <w:rFonts w:ascii="Trebuchet MS" w:hAnsi="Trebuchet MS"/>
              </w:rPr>
              <w:t>realizabile</w:t>
            </w:r>
            <w:proofErr w:type="spellEnd"/>
            <w:r w:rsidRPr="00D25EE8">
              <w:rPr>
                <w:rFonts w:ascii="Trebuchet MS" w:hAnsi="Trebuchet MS"/>
              </w:rPr>
              <w:t xml:space="preserve">, </w:t>
            </w:r>
            <w:proofErr w:type="spellStart"/>
            <w:r w:rsidRPr="00D25EE8">
              <w:rPr>
                <w:rFonts w:ascii="Trebuchet MS" w:hAnsi="Trebuchet MS"/>
              </w:rPr>
              <w:t>realiste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și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încadrate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în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timp</w:t>
            </w:r>
            <w:proofErr w:type="spellEnd"/>
            <w:r w:rsidRPr="00D25EE8">
              <w:rPr>
                <w:rFonts w:ascii="Trebuchet MS" w:hAnsi="Trebuchet MS"/>
              </w:rPr>
              <w:t xml:space="preserve">. </w:t>
            </w:r>
            <w:proofErr w:type="spellStart"/>
            <w:r w:rsidRPr="00D25EE8">
              <w:rPr>
                <w:rFonts w:ascii="Trebuchet MS" w:hAnsi="Trebuchet MS"/>
              </w:rPr>
              <w:t>Activităţile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proiectului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conduc</w:t>
            </w:r>
            <w:proofErr w:type="spellEnd"/>
            <w:r w:rsidRPr="00D25EE8">
              <w:rPr>
                <w:rFonts w:ascii="Trebuchet MS" w:hAnsi="Trebuchet MS"/>
              </w:rPr>
              <w:t xml:space="preserve"> la </w:t>
            </w:r>
            <w:proofErr w:type="spellStart"/>
            <w:r w:rsidRPr="00D25EE8">
              <w:rPr>
                <w:rFonts w:ascii="Trebuchet MS" w:hAnsi="Trebuchet MS"/>
              </w:rPr>
              <w:t>realizarea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obiectivelor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propuse</w:t>
            </w:r>
            <w:proofErr w:type="spellEnd"/>
            <w:r w:rsidRPr="00D25EE8">
              <w:rPr>
                <w:rFonts w:ascii="Trebuchet MS" w:hAnsi="Trebuchet MS"/>
              </w:rPr>
              <w:t xml:space="preserve">. </w:t>
            </w:r>
            <w:proofErr w:type="spellStart"/>
            <w:r w:rsidRPr="00D25EE8">
              <w:rPr>
                <w:rFonts w:ascii="Trebuchet MS" w:hAnsi="Trebuchet MS"/>
              </w:rPr>
              <w:t>Rezultatele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proiectului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şi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indicatorii</w:t>
            </w:r>
            <w:proofErr w:type="spellEnd"/>
            <w:r w:rsidRPr="00D25EE8">
              <w:rPr>
                <w:rFonts w:ascii="Trebuchet MS" w:hAnsi="Trebuchet MS"/>
              </w:rPr>
              <w:t xml:space="preserve"> de </w:t>
            </w:r>
            <w:proofErr w:type="spellStart"/>
            <w:r w:rsidRPr="00D25EE8">
              <w:rPr>
                <w:rFonts w:ascii="Trebuchet MS" w:hAnsi="Trebuchet MS"/>
              </w:rPr>
              <w:t>realizare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sunt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corelaţi</w:t>
            </w:r>
            <w:proofErr w:type="spellEnd"/>
            <w:r w:rsidRPr="00D25EE8">
              <w:rPr>
                <w:rFonts w:ascii="Trebuchet MS" w:hAnsi="Trebuchet MS"/>
              </w:rPr>
              <w:t xml:space="preserve"> cu </w:t>
            </w:r>
            <w:proofErr w:type="spellStart"/>
            <w:r w:rsidRPr="00D25EE8">
              <w:rPr>
                <w:rFonts w:ascii="Trebuchet MS" w:hAnsi="Trebuchet MS"/>
              </w:rPr>
              <w:t>activităţile</w:t>
            </w:r>
            <w:proofErr w:type="spellEnd"/>
            <w:r w:rsidRPr="00D25EE8">
              <w:rPr>
                <w:rFonts w:ascii="Trebuchet MS" w:hAnsi="Trebuchet MS"/>
              </w:rPr>
              <w:t xml:space="preserve">, </w:t>
            </w:r>
            <w:proofErr w:type="spellStart"/>
            <w:r w:rsidRPr="00D25EE8">
              <w:rPr>
                <w:rFonts w:ascii="Trebuchet MS" w:hAnsi="Trebuchet MS"/>
              </w:rPr>
              <w:t>fiind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fezabile</w:t>
            </w:r>
            <w:proofErr w:type="spellEnd"/>
            <w:r w:rsidRPr="00D25EE8">
              <w:rPr>
                <w:rFonts w:ascii="Trebuchet MS" w:hAnsi="Trebuchet MS"/>
              </w:rPr>
              <w:t xml:space="preserve">. </w:t>
            </w:r>
            <w:proofErr w:type="spellStart"/>
            <w:r w:rsidRPr="00D25EE8">
              <w:rPr>
                <w:rFonts w:ascii="Trebuchet MS" w:hAnsi="Trebuchet MS"/>
              </w:rPr>
              <w:t>Rezultatele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proiectului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și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indicatorii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propuși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sunt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măsurabili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și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ușor</w:t>
            </w:r>
            <w:proofErr w:type="spellEnd"/>
            <w:r w:rsidRPr="00D25EE8">
              <w:rPr>
                <w:rFonts w:ascii="Trebuchet MS" w:hAnsi="Trebuchet MS"/>
              </w:rPr>
              <w:t xml:space="preserve"> de </w:t>
            </w:r>
            <w:proofErr w:type="spellStart"/>
            <w:r w:rsidRPr="00D25EE8">
              <w:rPr>
                <w:rFonts w:ascii="Trebuchet MS" w:hAnsi="Trebuchet MS"/>
              </w:rPr>
              <w:t>verificat</w:t>
            </w:r>
            <w:proofErr w:type="spellEnd"/>
            <w:r w:rsidRPr="00D25EE8">
              <w:rPr>
                <w:rFonts w:ascii="Trebuchet MS" w:hAnsi="Trebuchet MS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E65C41" w:rsidRPr="00D25EE8" w:rsidTr="00300DC2">
        <w:tc>
          <w:tcPr>
            <w:tcW w:w="567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sz w:val="24"/>
                <w:szCs w:val="24"/>
              </w:rPr>
              <w:t>2.3</w:t>
            </w:r>
          </w:p>
        </w:tc>
        <w:tc>
          <w:tcPr>
            <w:tcW w:w="7797" w:type="dxa"/>
            <w:shd w:val="clear" w:color="auto" w:fill="auto"/>
          </w:tcPr>
          <w:p w:rsidR="00E65C41" w:rsidRPr="00D25EE8" w:rsidRDefault="00E65C41" w:rsidP="00300DC2">
            <w:pPr>
              <w:pStyle w:val="Default"/>
              <w:jc w:val="both"/>
              <w:rPr>
                <w:rFonts w:ascii="Trebuchet MS" w:hAnsi="Trebuchet MS"/>
              </w:rPr>
            </w:pPr>
            <w:proofErr w:type="spellStart"/>
            <w:r w:rsidRPr="00D25EE8">
              <w:rPr>
                <w:rFonts w:ascii="Trebuchet MS" w:hAnsi="Trebuchet MS"/>
                <w:b/>
                <w:bCs/>
              </w:rPr>
              <w:t>Bugetul</w:t>
            </w:r>
            <w:proofErr w:type="spellEnd"/>
            <w:r w:rsidRPr="00D25EE8"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b/>
                <w:bCs/>
              </w:rPr>
              <w:t>proiectului</w:t>
            </w:r>
            <w:proofErr w:type="spellEnd"/>
            <w:r w:rsidRPr="00D25EE8">
              <w:rPr>
                <w:rFonts w:ascii="Trebuchet MS" w:hAnsi="Trebuchet MS"/>
                <w:b/>
                <w:bCs/>
              </w:rPr>
              <w:t xml:space="preserve"> </w:t>
            </w:r>
          </w:p>
          <w:p w:rsidR="00E65C41" w:rsidRPr="00D25EE8" w:rsidRDefault="00E65C41" w:rsidP="00300DC2">
            <w:pPr>
              <w:pStyle w:val="Default"/>
              <w:jc w:val="both"/>
              <w:rPr>
                <w:rFonts w:ascii="Trebuchet MS" w:hAnsi="Trebuchet MS"/>
              </w:rPr>
            </w:pPr>
            <w:proofErr w:type="spellStart"/>
            <w:r w:rsidRPr="00D25EE8">
              <w:rPr>
                <w:rFonts w:ascii="Trebuchet MS" w:hAnsi="Trebuchet MS"/>
              </w:rPr>
              <w:t>Bugetul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este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complet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şi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corelat</w:t>
            </w:r>
            <w:proofErr w:type="spellEnd"/>
            <w:r w:rsidRPr="00D25EE8">
              <w:rPr>
                <w:rFonts w:ascii="Trebuchet MS" w:hAnsi="Trebuchet MS"/>
              </w:rPr>
              <w:t xml:space="preserve"> cu </w:t>
            </w:r>
            <w:proofErr w:type="spellStart"/>
            <w:r w:rsidRPr="00D25EE8">
              <w:rPr>
                <w:rFonts w:ascii="Trebuchet MS" w:hAnsi="Trebuchet MS"/>
              </w:rPr>
              <w:t>activitatile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prevazute</w:t>
            </w:r>
            <w:proofErr w:type="spellEnd"/>
            <w:r w:rsidRPr="00D25EE8">
              <w:rPr>
                <w:rFonts w:ascii="Trebuchet MS" w:hAnsi="Trebuchet MS"/>
              </w:rPr>
              <w:t xml:space="preserve">, cu </w:t>
            </w:r>
            <w:proofErr w:type="spellStart"/>
            <w:r w:rsidRPr="00D25EE8">
              <w:rPr>
                <w:rFonts w:ascii="Trebuchet MS" w:hAnsi="Trebuchet MS"/>
              </w:rPr>
              <w:t>resursele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materiale</w:t>
            </w:r>
            <w:proofErr w:type="spellEnd"/>
            <w:r w:rsidRPr="00D25EE8">
              <w:rPr>
                <w:rFonts w:ascii="Trebuchet MS" w:hAnsi="Trebuchet MS"/>
              </w:rPr>
              <w:t xml:space="preserve"> implicate in </w:t>
            </w:r>
            <w:proofErr w:type="spellStart"/>
            <w:r w:rsidRPr="00D25EE8">
              <w:rPr>
                <w:rFonts w:ascii="Trebuchet MS" w:hAnsi="Trebuchet MS"/>
              </w:rPr>
              <w:t>realizarea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proiectului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si</w:t>
            </w:r>
            <w:proofErr w:type="spellEnd"/>
            <w:r w:rsidRPr="00D25EE8">
              <w:rPr>
                <w:rFonts w:ascii="Trebuchet MS" w:hAnsi="Trebuchet MS"/>
              </w:rPr>
              <w:t xml:space="preserve"> cu </w:t>
            </w:r>
            <w:proofErr w:type="spellStart"/>
            <w:r w:rsidRPr="00D25EE8">
              <w:rPr>
                <w:rFonts w:ascii="Trebuchet MS" w:hAnsi="Trebuchet MS"/>
              </w:rPr>
              <w:t>rezultatele</w:t>
            </w:r>
            <w:proofErr w:type="spellEnd"/>
            <w:r w:rsidRPr="00D25EE8">
              <w:rPr>
                <w:rFonts w:ascii="Trebuchet MS" w:hAnsi="Trebuchet MS"/>
              </w:rPr>
              <w:t xml:space="preserve"> anticipate, </w:t>
            </w:r>
            <w:proofErr w:type="spellStart"/>
            <w:r w:rsidRPr="00D25EE8">
              <w:rPr>
                <w:rFonts w:ascii="Trebuchet MS" w:hAnsi="Trebuchet MS"/>
              </w:rPr>
              <w:t>adica</w:t>
            </w:r>
            <w:proofErr w:type="spellEnd"/>
            <w:r w:rsidRPr="00D25EE8">
              <w:rPr>
                <w:rFonts w:ascii="Trebuchet MS" w:hAnsi="Trebuchet MS"/>
              </w:rPr>
              <w:t xml:space="preserve">: nu </w:t>
            </w:r>
            <w:proofErr w:type="spellStart"/>
            <w:r w:rsidRPr="00D25EE8">
              <w:rPr>
                <w:rFonts w:ascii="Trebuchet MS" w:hAnsi="Trebuchet MS"/>
              </w:rPr>
              <w:t>exista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mentiuni</w:t>
            </w:r>
            <w:proofErr w:type="spellEnd"/>
            <w:r w:rsidRPr="00D25EE8">
              <w:rPr>
                <w:rFonts w:ascii="Trebuchet MS" w:hAnsi="Trebuchet MS"/>
              </w:rPr>
              <w:t xml:space="preserve"> in </w:t>
            </w:r>
            <w:proofErr w:type="spellStart"/>
            <w:r w:rsidRPr="00D25EE8">
              <w:rPr>
                <w:rFonts w:ascii="Trebuchet MS" w:hAnsi="Trebuchet MS"/>
              </w:rPr>
              <w:t>sectiunile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privind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activitatile</w:t>
            </w:r>
            <w:proofErr w:type="spellEnd"/>
            <w:r w:rsidRPr="00D25EE8">
              <w:rPr>
                <w:rFonts w:ascii="Trebuchet MS" w:hAnsi="Trebuchet MS"/>
              </w:rPr>
              <w:t xml:space="preserve">, </w:t>
            </w:r>
            <w:proofErr w:type="spellStart"/>
            <w:r w:rsidRPr="00D25EE8">
              <w:rPr>
                <w:rFonts w:ascii="Trebuchet MS" w:hAnsi="Trebuchet MS"/>
              </w:rPr>
              <w:t>resursele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rezultatele</w:t>
            </w:r>
            <w:proofErr w:type="spellEnd"/>
            <w:r w:rsidRPr="00D25EE8">
              <w:rPr>
                <w:rFonts w:ascii="Trebuchet MS" w:hAnsi="Trebuchet MS"/>
              </w:rPr>
              <w:t xml:space="preserve"> anticipate din </w:t>
            </w:r>
            <w:proofErr w:type="spellStart"/>
            <w:r w:rsidRPr="00D25EE8">
              <w:rPr>
                <w:rFonts w:ascii="Trebuchet MS" w:hAnsi="Trebuchet MS"/>
              </w:rPr>
              <w:t>cererea</w:t>
            </w:r>
            <w:proofErr w:type="spellEnd"/>
            <w:r w:rsidRPr="00D25EE8">
              <w:rPr>
                <w:rFonts w:ascii="Trebuchet MS" w:hAnsi="Trebuchet MS"/>
              </w:rPr>
              <w:t xml:space="preserve"> de </w:t>
            </w:r>
            <w:proofErr w:type="spellStart"/>
            <w:r w:rsidRPr="00D25EE8">
              <w:rPr>
                <w:rFonts w:ascii="Trebuchet MS" w:hAnsi="Trebuchet MS"/>
              </w:rPr>
              <w:t>finantare</w:t>
            </w:r>
            <w:proofErr w:type="spellEnd"/>
            <w:r w:rsidRPr="00D25EE8">
              <w:rPr>
                <w:rFonts w:ascii="Trebuchet MS" w:hAnsi="Trebuchet MS"/>
              </w:rPr>
              <w:t xml:space="preserve"> care nu au </w:t>
            </w:r>
            <w:proofErr w:type="spellStart"/>
            <w:r w:rsidRPr="00D25EE8">
              <w:rPr>
                <w:rFonts w:ascii="Trebuchet MS" w:hAnsi="Trebuchet MS"/>
              </w:rPr>
              <w:t>acoperire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intr</w:t>
            </w:r>
            <w:proofErr w:type="spellEnd"/>
            <w:r w:rsidRPr="00D25EE8">
              <w:rPr>
                <w:rFonts w:ascii="Trebuchet MS" w:hAnsi="Trebuchet MS"/>
              </w:rPr>
              <w:t xml:space="preserve">-un </w:t>
            </w:r>
            <w:proofErr w:type="spellStart"/>
            <w:r w:rsidRPr="00D25EE8">
              <w:rPr>
                <w:rFonts w:ascii="Trebuchet MS" w:hAnsi="Trebuchet MS"/>
              </w:rPr>
              <w:t>subcapitol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bugetar</w:t>
            </w:r>
            <w:proofErr w:type="spellEnd"/>
            <w:r w:rsidRPr="00D25EE8">
              <w:rPr>
                <w:rFonts w:ascii="Trebuchet MS" w:hAnsi="Trebuchet MS"/>
              </w:rPr>
              <w:t xml:space="preserve"> / </w:t>
            </w:r>
            <w:proofErr w:type="spellStart"/>
            <w:r w:rsidRPr="00D25EE8">
              <w:rPr>
                <w:rFonts w:ascii="Trebuchet MS" w:hAnsi="Trebuchet MS"/>
              </w:rPr>
              <w:t>linie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bugetara</w:t>
            </w:r>
            <w:proofErr w:type="spellEnd"/>
            <w:r w:rsidRPr="00D25EE8">
              <w:rPr>
                <w:rFonts w:ascii="Trebuchet MS" w:hAnsi="Trebuchet MS"/>
              </w:rPr>
              <w:t xml:space="preserve">; de </w:t>
            </w:r>
            <w:proofErr w:type="spellStart"/>
            <w:r w:rsidRPr="00D25EE8">
              <w:rPr>
                <w:rFonts w:ascii="Trebuchet MS" w:hAnsi="Trebuchet MS"/>
              </w:rPr>
              <w:t>asemenea</w:t>
            </w:r>
            <w:proofErr w:type="spellEnd"/>
            <w:r w:rsidRPr="00D25EE8">
              <w:rPr>
                <w:rFonts w:ascii="Trebuchet MS" w:hAnsi="Trebuchet MS"/>
              </w:rPr>
              <w:t xml:space="preserve">, nu </w:t>
            </w:r>
            <w:proofErr w:type="spellStart"/>
            <w:r w:rsidRPr="00D25EE8">
              <w:rPr>
                <w:rFonts w:ascii="Trebuchet MS" w:hAnsi="Trebuchet MS"/>
              </w:rPr>
              <w:t>exista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subcapitol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bugetar</w:t>
            </w:r>
            <w:proofErr w:type="spellEnd"/>
            <w:r w:rsidRPr="00D25EE8">
              <w:rPr>
                <w:rFonts w:ascii="Trebuchet MS" w:hAnsi="Trebuchet MS"/>
              </w:rPr>
              <w:t xml:space="preserve"> / </w:t>
            </w:r>
            <w:proofErr w:type="spellStart"/>
            <w:r w:rsidRPr="00D25EE8">
              <w:rPr>
                <w:rFonts w:ascii="Trebuchet MS" w:hAnsi="Trebuchet MS"/>
              </w:rPr>
              <w:t>linie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bugetara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fara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corespondenta</w:t>
            </w:r>
            <w:proofErr w:type="spellEnd"/>
            <w:r w:rsidRPr="00D25EE8">
              <w:rPr>
                <w:rFonts w:ascii="Trebuchet MS" w:hAnsi="Trebuchet MS"/>
              </w:rPr>
              <w:t xml:space="preserve"> in </w:t>
            </w:r>
            <w:proofErr w:type="spellStart"/>
            <w:r w:rsidRPr="00D25EE8">
              <w:rPr>
                <w:rFonts w:ascii="Trebuchet MS" w:hAnsi="Trebuchet MS"/>
              </w:rPr>
              <w:t>sectiunile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privind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activitatile</w:t>
            </w:r>
            <w:proofErr w:type="spellEnd"/>
            <w:r w:rsidRPr="00D25EE8">
              <w:rPr>
                <w:rFonts w:ascii="Trebuchet MS" w:hAnsi="Trebuchet MS"/>
              </w:rPr>
              <w:t xml:space="preserve">, </w:t>
            </w:r>
            <w:proofErr w:type="spellStart"/>
            <w:r w:rsidRPr="00D25EE8">
              <w:rPr>
                <w:rFonts w:ascii="Trebuchet MS" w:hAnsi="Trebuchet MS"/>
              </w:rPr>
              <w:t>resursele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rezultatele</w:t>
            </w:r>
            <w:proofErr w:type="spellEnd"/>
            <w:r w:rsidRPr="00D25EE8">
              <w:rPr>
                <w:rFonts w:ascii="Trebuchet MS" w:hAnsi="Trebuchet MS"/>
              </w:rPr>
              <w:t xml:space="preserve">. </w:t>
            </w:r>
          </w:p>
          <w:p w:rsidR="00E65C41" w:rsidRPr="00D25EE8" w:rsidRDefault="00E65C41" w:rsidP="00300DC2">
            <w:pPr>
              <w:pStyle w:val="Default"/>
              <w:jc w:val="both"/>
              <w:rPr>
                <w:rFonts w:ascii="Trebuchet MS" w:hAnsi="Trebuchet MS"/>
              </w:rPr>
            </w:pPr>
            <w:proofErr w:type="spellStart"/>
            <w:r w:rsidRPr="00D25EE8">
              <w:rPr>
                <w:rFonts w:ascii="Trebuchet MS" w:hAnsi="Trebuchet MS"/>
              </w:rPr>
              <w:t>Cheltuielile</w:t>
            </w:r>
            <w:proofErr w:type="spellEnd"/>
            <w:r w:rsidRPr="00D25EE8">
              <w:rPr>
                <w:rFonts w:ascii="Trebuchet MS" w:hAnsi="Trebuchet MS"/>
              </w:rPr>
              <w:t xml:space="preserve"> au </w:t>
            </w:r>
            <w:proofErr w:type="spellStart"/>
            <w:r w:rsidRPr="00D25EE8">
              <w:rPr>
                <w:rFonts w:ascii="Trebuchet MS" w:hAnsi="Trebuchet MS"/>
              </w:rPr>
              <w:t>fost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corect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încadrate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în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categoria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celor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eligibile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sau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neeligibile</w:t>
            </w:r>
            <w:proofErr w:type="spellEnd"/>
            <w:r w:rsidRPr="00D25EE8">
              <w:rPr>
                <w:rFonts w:ascii="Trebuchet MS" w:hAnsi="Trebuchet MS"/>
              </w:rPr>
              <w:t xml:space="preserve">, </w:t>
            </w:r>
            <w:proofErr w:type="spellStart"/>
            <w:r w:rsidRPr="00D25EE8">
              <w:rPr>
                <w:rFonts w:ascii="Trebuchet MS" w:hAnsi="Trebuchet MS"/>
              </w:rPr>
              <w:t>iar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pragurile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pentru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anumite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cheltuieli</w:t>
            </w:r>
            <w:proofErr w:type="spellEnd"/>
            <w:r w:rsidRPr="00D25EE8">
              <w:rPr>
                <w:rFonts w:ascii="Trebuchet MS" w:hAnsi="Trebuchet MS"/>
              </w:rPr>
              <w:t xml:space="preserve"> au </w:t>
            </w:r>
            <w:proofErr w:type="spellStart"/>
            <w:r w:rsidRPr="00D25EE8">
              <w:rPr>
                <w:rFonts w:ascii="Trebuchet MS" w:hAnsi="Trebuchet MS"/>
              </w:rPr>
              <w:t>fost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respectate</w:t>
            </w:r>
            <w:proofErr w:type="spellEnd"/>
            <w:r w:rsidRPr="00D25EE8">
              <w:rPr>
                <w:rFonts w:ascii="Trebuchet MS" w:hAnsi="Trebuchet MS"/>
              </w:rPr>
              <w:t xml:space="preserve"> conform </w:t>
            </w:r>
            <w:proofErr w:type="spellStart"/>
            <w:r w:rsidRPr="00D25EE8">
              <w:rPr>
                <w:rFonts w:ascii="Trebuchet MS" w:hAnsi="Trebuchet MS"/>
              </w:rPr>
              <w:t>ordinului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privind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cheltuielile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eligibile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şi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prevederilor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ghidului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solicitantului</w:t>
            </w:r>
            <w:proofErr w:type="spellEnd"/>
            <w:r w:rsidRPr="00D25EE8">
              <w:rPr>
                <w:rFonts w:ascii="Trebuchet MS" w:hAnsi="Trebuchet MS"/>
              </w:rPr>
              <w:t xml:space="preserve">. </w:t>
            </w:r>
          </w:p>
          <w:p w:rsidR="00E65C41" w:rsidRPr="00D25EE8" w:rsidRDefault="00E65C41" w:rsidP="00300DC2">
            <w:pPr>
              <w:pStyle w:val="Default"/>
              <w:jc w:val="both"/>
              <w:rPr>
                <w:rFonts w:ascii="Trebuchet MS" w:hAnsi="Trebuchet MS"/>
              </w:rPr>
            </w:pPr>
            <w:proofErr w:type="spellStart"/>
            <w:r w:rsidRPr="00D25EE8">
              <w:rPr>
                <w:rFonts w:ascii="Trebuchet MS" w:hAnsi="Trebuchet MS"/>
              </w:rPr>
              <w:t>Exista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corelare</w:t>
            </w:r>
            <w:proofErr w:type="spellEnd"/>
            <w:r w:rsidRPr="00D25EE8">
              <w:rPr>
                <w:rFonts w:ascii="Trebuchet MS" w:hAnsi="Trebuchet MS"/>
              </w:rPr>
              <w:t xml:space="preserve"> perfecta </w:t>
            </w:r>
            <w:proofErr w:type="spellStart"/>
            <w:r w:rsidRPr="00D25EE8">
              <w:rPr>
                <w:rFonts w:ascii="Trebuchet MS" w:hAnsi="Trebuchet MS"/>
              </w:rPr>
              <w:t>intre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buget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sursele</w:t>
            </w:r>
            <w:proofErr w:type="spellEnd"/>
            <w:r w:rsidRPr="00D25EE8">
              <w:rPr>
                <w:rFonts w:ascii="Trebuchet MS" w:hAnsi="Trebuchet MS"/>
              </w:rPr>
              <w:t xml:space="preserve"> de </w:t>
            </w:r>
            <w:proofErr w:type="spellStart"/>
            <w:r w:rsidRPr="00D25EE8">
              <w:rPr>
                <w:rFonts w:ascii="Trebuchet MS" w:hAnsi="Trebuchet MS"/>
              </w:rPr>
              <w:t>finantare</w:t>
            </w:r>
            <w:proofErr w:type="spellEnd"/>
            <w:r w:rsidRPr="00D25EE8">
              <w:rPr>
                <w:rFonts w:ascii="Trebuchet MS" w:hAnsi="Trebuchet MS"/>
              </w:rPr>
              <w:t xml:space="preserve">. </w:t>
            </w:r>
          </w:p>
          <w:p w:rsidR="00E65C41" w:rsidRPr="00D25EE8" w:rsidRDefault="00E65C41" w:rsidP="00300DC2">
            <w:pPr>
              <w:pStyle w:val="Default"/>
              <w:jc w:val="both"/>
              <w:rPr>
                <w:rFonts w:ascii="Trebuchet MS" w:hAnsi="Trebuchet MS"/>
              </w:rPr>
            </w:pPr>
            <w:proofErr w:type="spellStart"/>
            <w:r w:rsidRPr="00D25EE8">
              <w:rPr>
                <w:rFonts w:ascii="Trebuchet MS" w:hAnsi="Trebuchet MS"/>
              </w:rPr>
              <w:t>Costurile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sunt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realiste</w:t>
            </w:r>
            <w:proofErr w:type="spellEnd"/>
            <w:r w:rsidRPr="00D25EE8">
              <w:rPr>
                <w:rFonts w:ascii="Trebuchet MS" w:hAnsi="Trebuchet MS"/>
              </w:rPr>
              <w:t xml:space="preserve"> (</w:t>
            </w:r>
            <w:proofErr w:type="spellStart"/>
            <w:r w:rsidRPr="00D25EE8">
              <w:rPr>
                <w:rFonts w:ascii="Trebuchet MS" w:hAnsi="Trebuchet MS"/>
              </w:rPr>
              <w:t>corect</w:t>
            </w:r>
            <w:proofErr w:type="spellEnd"/>
            <w:r w:rsidRPr="00D25EE8">
              <w:rPr>
                <w:rFonts w:ascii="Trebuchet MS" w:hAnsi="Trebuchet MS"/>
              </w:rPr>
              <w:t xml:space="preserve"> estimate), </w:t>
            </w:r>
            <w:proofErr w:type="spellStart"/>
            <w:r w:rsidRPr="00D25EE8">
              <w:rPr>
                <w:rFonts w:ascii="Trebuchet MS" w:hAnsi="Trebuchet MS"/>
              </w:rPr>
              <w:t>suficiente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şi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necesare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pentru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implementarea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proiectului</w:t>
            </w:r>
            <w:proofErr w:type="spellEnd"/>
            <w:r w:rsidRPr="00D25EE8">
              <w:rPr>
                <w:rFonts w:ascii="Trebuchet MS" w:hAnsi="Trebuchet MS"/>
              </w:rPr>
              <w:t xml:space="preserve">. </w:t>
            </w:r>
          </w:p>
          <w:p w:rsidR="00E65C41" w:rsidRPr="00D25EE8" w:rsidRDefault="00E65C41" w:rsidP="00300DC2">
            <w:pPr>
              <w:pStyle w:val="Default"/>
              <w:jc w:val="both"/>
              <w:rPr>
                <w:rFonts w:ascii="Trebuchet MS" w:hAnsi="Trebuchet MS"/>
              </w:rPr>
            </w:pPr>
            <w:proofErr w:type="spellStart"/>
            <w:r w:rsidRPr="00D25EE8">
              <w:rPr>
                <w:rFonts w:ascii="Trebuchet MS" w:hAnsi="Trebuchet MS"/>
              </w:rPr>
              <w:lastRenderedPageBreak/>
              <w:t>Bugetul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respectă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modelul</w:t>
            </w:r>
            <w:proofErr w:type="spellEnd"/>
            <w:r w:rsidRPr="00D25EE8">
              <w:rPr>
                <w:rFonts w:ascii="Trebuchet MS" w:hAnsi="Trebuchet MS"/>
              </w:rPr>
              <w:t xml:space="preserve"> standard </w:t>
            </w:r>
            <w:proofErr w:type="spellStart"/>
            <w:r w:rsidRPr="00D25EE8">
              <w:rPr>
                <w:rFonts w:ascii="Trebuchet MS" w:hAnsi="Trebuchet MS"/>
              </w:rPr>
              <w:t>pentru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această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măsură</w:t>
            </w:r>
            <w:proofErr w:type="spellEnd"/>
            <w:r w:rsidRPr="00D25EE8">
              <w:rPr>
                <w:rFonts w:ascii="Trebuchet MS" w:hAnsi="Trebuchet MS"/>
              </w:rPr>
              <w:t xml:space="preserve">, </w:t>
            </w:r>
            <w:proofErr w:type="spellStart"/>
            <w:r w:rsidRPr="00D25EE8">
              <w:rPr>
                <w:rFonts w:ascii="Trebuchet MS" w:hAnsi="Trebuchet MS"/>
              </w:rPr>
              <w:t>este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corect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calculat</w:t>
            </w:r>
            <w:proofErr w:type="spellEnd"/>
            <w:r w:rsidRPr="00D25EE8">
              <w:rPr>
                <w:rFonts w:ascii="Trebuchet MS" w:hAnsi="Trebuchet MS"/>
              </w:rPr>
              <w:t>, TVA-</w:t>
            </w:r>
            <w:proofErr w:type="spellStart"/>
            <w:r w:rsidRPr="00D25EE8">
              <w:rPr>
                <w:rFonts w:ascii="Trebuchet MS" w:hAnsi="Trebuchet MS"/>
              </w:rPr>
              <w:t>ul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este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calculat</w:t>
            </w:r>
            <w:proofErr w:type="spellEnd"/>
            <w:r w:rsidRPr="00D25EE8">
              <w:rPr>
                <w:rFonts w:ascii="Trebuchet MS" w:hAnsi="Trebuchet MS"/>
              </w:rPr>
              <w:t xml:space="preserve"> cu </w:t>
            </w:r>
            <w:proofErr w:type="spellStart"/>
            <w:r w:rsidRPr="00D25EE8">
              <w:rPr>
                <w:rFonts w:ascii="Trebuchet MS" w:hAnsi="Trebuchet MS"/>
              </w:rPr>
              <w:t>două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zecimale</w:t>
            </w:r>
            <w:proofErr w:type="spellEnd"/>
            <w:r w:rsidRPr="00D25EE8">
              <w:rPr>
                <w:rFonts w:ascii="Trebuchet MS" w:hAnsi="Trebuchet MS"/>
              </w:rPr>
              <w:t xml:space="preserve">. </w:t>
            </w:r>
            <w:proofErr w:type="spellStart"/>
            <w:r w:rsidRPr="00D25EE8">
              <w:rPr>
                <w:rFonts w:ascii="Trebuchet MS" w:hAnsi="Trebuchet MS"/>
              </w:rPr>
              <w:t>Valoarea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totală</w:t>
            </w:r>
            <w:proofErr w:type="spellEnd"/>
            <w:r w:rsidRPr="00D25EE8">
              <w:rPr>
                <w:rFonts w:ascii="Trebuchet MS" w:hAnsi="Trebuchet MS"/>
              </w:rPr>
              <w:t xml:space="preserve"> a </w:t>
            </w:r>
            <w:proofErr w:type="spellStart"/>
            <w:r w:rsidRPr="00D25EE8">
              <w:rPr>
                <w:rFonts w:ascii="Trebuchet MS" w:hAnsi="Trebuchet MS"/>
              </w:rPr>
              <w:t>proiectului</w:t>
            </w:r>
            <w:proofErr w:type="spellEnd"/>
            <w:r w:rsidRPr="00D25EE8">
              <w:rPr>
                <w:rFonts w:ascii="Trebuchet MS" w:hAnsi="Trebuchet MS"/>
              </w:rPr>
              <w:t xml:space="preserve"> se </w:t>
            </w:r>
            <w:proofErr w:type="spellStart"/>
            <w:r w:rsidRPr="00D25EE8">
              <w:rPr>
                <w:rFonts w:ascii="Trebuchet MS" w:hAnsi="Trebuchet MS"/>
              </w:rPr>
              <w:t>încadrează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în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limitele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stabilite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pentru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această</w:t>
            </w:r>
            <w:proofErr w:type="spellEnd"/>
            <w:r w:rsidRPr="00D25EE8">
              <w:rPr>
                <w:rFonts w:ascii="Trebuchet MS" w:hAnsi="Trebuchet MS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</w:rPr>
              <w:t>măsură</w:t>
            </w:r>
            <w:proofErr w:type="spellEnd"/>
            <w:r w:rsidRPr="00D25EE8">
              <w:rPr>
                <w:rFonts w:ascii="Trebuchet MS" w:hAnsi="Trebuchet MS"/>
              </w:rPr>
              <w:t xml:space="preserve">. </w:t>
            </w:r>
          </w:p>
          <w:p w:rsidR="00E65C41" w:rsidRPr="00D25EE8" w:rsidRDefault="00E65C41" w:rsidP="00300DC2">
            <w:pPr>
              <w:pStyle w:val="HTMLPreformatted"/>
              <w:jc w:val="both"/>
              <w:rPr>
                <w:rFonts w:ascii="Trebuchet MS" w:hAnsi="Trebuchet MS"/>
                <w:i/>
                <w:sz w:val="24"/>
                <w:szCs w:val="24"/>
                <w:lang w:val="ro-RO"/>
              </w:rPr>
            </w:pPr>
            <w:r w:rsidRPr="00D25EE8">
              <w:rPr>
                <w:rFonts w:ascii="Trebuchet MS" w:hAnsi="Trebuchet MS"/>
                <w:i/>
                <w:sz w:val="24"/>
                <w:szCs w:val="24"/>
                <w:lang w:val="ro-RO"/>
              </w:rPr>
              <w:t>Vor fi verificate comparativ ofertele de prețuri pe baza cărora este fundamentat planul de achiziții cu informații aflate la dispoziția experților verificatori. Ex: internet, baze de date, etc.</w:t>
            </w:r>
          </w:p>
          <w:p w:rsidR="00E65C41" w:rsidRPr="00D25EE8" w:rsidRDefault="00E65C41" w:rsidP="00300DC2">
            <w:pPr>
              <w:pStyle w:val="Default"/>
              <w:jc w:val="both"/>
              <w:rPr>
                <w:rFonts w:ascii="Trebuchet MS" w:hAnsi="Trebuchet MS"/>
              </w:rPr>
            </w:pPr>
            <w:proofErr w:type="spellStart"/>
            <w:r w:rsidRPr="00D25EE8">
              <w:rPr>
                <w:rFonts w:ascii="Trebuchet MS" w:hAnsi="Trebuchet MS" w:cs="Courier New"/>
                <w:i/>
                <w:lang w:eastAsia="en-GB"/>
              </w:rPr>
              <w:t>Ofertele</w:t>
            </w:r>
            <w:proofErr w:type="spellEnd"/>
            <w:r w:rsidRPr="00D25EE8">
              <w:rPr>
                <w:rFonts w:ascii="Trebuchet MS" w:hAnsi="Trebuchet MS" w:cs="Courier New"/>
                <w:i/>
                <w:lang w:eastAsia="en-GB"/>
              </w:rPr>
              <w:t xml:space="preserve"> de </w:t>
            </w:r>
            <w:proofErr w:type="spellStart"/>
            <w:r w:rsidRPr="00D25EE8">
              <w:rPr>
                <w:rFonts w:ascii="Trebuchet MS" w:hAnsi="Trebuchet MS" w:cs="Courier New"/>
                <w:i/>
                <w:lang w:eastAsia="en-GB"/>
              </w:rPr>
              <w:t>prețuri</w:t>
            </w:r>
            <w:proofErr w:type="spellEnd"/>
            <w:r w:rsidRPr="00D25EE8">
              <w:rPr>
                <w:rFonts w:ascii="Trebuchet MS" w:hAnsi="Trebuchet MS" w:cs="Courier New"/>
                <w:i/>
                <w:lang w:eastAsia="en-GB"/>
              </w:rPr>
              <w:t xml:space="preserve"> care </w:t>
            </w:r>
            <w:proofErr w:type="spellStart"/>
            <w:r w:rsidRPr="00D25EE8">
              <w:rPr>
                <w:rFonts w:ascii="Trebuchet MS" w:hAnsi="Trebuchet MS" w:cs="Courier New"/>
                <w:i/>
                <w:lang w:eastAsia="en-GB"/>
              </w:rPr>
              <w:t>stau</w:t>
            </w:r>
            <w:proofErr w:type="spellEnd"/>
            <w:r w:rsidRPr="00D25EE8">
              <w:rPr>
                <w:rFonts w:ascii="Trebuchet MS" w:hAnsi="Trebuchet MS" w:cs="Courier New"/>
                <w:i/>
                <w:lang w:eastAsia="en-GB"/>
              </w:rPr>
              <w:t xml:space="preserve"> la </w:t>
            </w:r>
            <w:proofErr w:type="spellStart"/>
            <w:r w:rsidRPr="00D25EE8">
              <w:rPr>
                <w:rFonts w:ascii="Trebuchet MS" w:hAnsi="Trebuchet MS" w:cs="Courier New"/>
                <w:i/>
                <w:lang w:eastAsia="en-GB"/>
              </w:rPr>
              <w:t>baza</w:t>
            </w:r>
            <w:proofErr w:type="spellEnd"/>
            <w:r w:rsidRPr="00D25EE8">
              <w:rPr>
                <w:rFonts w:ascii="Trebuchet MS" w:hAnsi="Trebuchet MS" w:cs="Courier New"/>
                <w:i/>
                <w:lang w:eastAsia="en-GB"/>
              </w:rPr>
              <w:t xml:space="preserve"> </w:t>
            </w:r>
            <w:proofErr w:type="spellStart"/>
            <w:r w:rsidRPr="00D25EE8">
              <w:rPr>
                <w:rFonts w:ascii="Trebuchet MS" w:hAnsi="Trebuchet MS" w:cs="Courier New"/>
                <w:i/>
                <w:lang w:eastAsia="en-GB"/>
              </w:rPr>
              <w:t>estimării</w:t>
            </w:r>
            <w:proofErr w:type="spellEnd"/>
            <w:r w:rsidRPr="00D25EE8">
              <w:rPr>
                <w:rFonts w:ascii="Trebuchet MS" w:hAnsi="Trebuchet MS" w:cs="Courier New"/>
                <w:i/>
                <w:lang w:eastAsia="en-GB"/>
              </w:rPr>
              <w:t xml:space="preserve"> </w:t>
            </w:r>
            <w:proofErr w:type="spellStart"/>
            <w:r w:rsidRPr="00D25EE8">
              <w:rPr>
                <w:rFonts w:ascii="Trebuchet MS" w:hAnsi="Trebuchet MS" w:cs="Courier New"/>
                <w:i/>
                <w:lang w:eastAsia="en-GB"/>
              </w:rPr>
              <w:t>valorii</w:t>
            </w:r>
            <w:proofErr w:type="spellEnd"/>
            <w:r w:rsidRPr="00D25EE8">
              <w:rPr>
                <w:rFonts w:ascii="Trebuchet MS" w:hAnsi="Trebuchet MS" w:cs="Courier New"/>
                <w:i/>
                <w:lang w:eastAsia="en-GB"/>
              </w:rPr>
              <w:t xml:space="preserve"> </w:t>
            </w:r>
            <w:proofErr w:type="spellStart"/>
            <w:r w:rsidRPr="00D25EE8">
              <w:rPr>
                <w:rFonts w:ascii="Trebuchet MS" w:hAnsi="Trebuchet MS" w:cs="Courier New"/>
                <w:i/>
                <w:lang w:eastAsia="en-GB"/>
              </w:rPr>
              <w:t>achiziției</w:t>
            </w:r>
            <w:proofErr w:type="spellEnd"/>
            <w:r w:rsidRPr="00D25EE8">
              <w:rPr>
                <w:rFonts w:ascii="Trebuchet MS" w:hAnsi="Trebuchet MS" w:cs="Courier New"/>
                <w:i/>
                <w:lang w:eastAsia="en-GB"/>
              </w:rPr>
              <w:t xml:space="preserve"> </w:t>
            </w:r>
            <w:proofErr w:type="spellStart"/>
            <w:r w:rsidRPr="00D25EE8">
              <w:rPr>
                <w:rFonts w:ascii="Trebuchet MS" w:hAnsi="Trebuchet MS" w:cs="Courier New"/>
                <w:i/>
                <w:lang w:eastAsia="en-GB"/>
              </w:rPr>
              <w:t>provin</w:t>
            </w:r>
            <w:proofErr w:type="spellEnd"/>
            <w:r w:rsidRPr="00D25EE8">
              <w:rPr>
                <w:rFonts w:ascii="Trebuchet MS" w:hAnsi="Trebuchet MS" w:cs="Courier New"/>
                <w:i/>
                <w:lang w:eastAsia="en-GB"/>
              </w:rPr>
              <w:t xml:space="preserve"> de la un operator economic care </w:t>
            </w:r>
            <w:proofErr w:type="spellStart"/>
            <w:r w:rsidRPr="00D25EE8">
              <w:rPr>
                <w:rFonts w:ascii="Trebuchet MS" w:hAnsi="Trebuchet MS" w:cs="Courier New"/>
                <w:i/>
                <w:lang w:eastAsia="en-GB"/>
              </w:rPr>
              <w:t>poate</w:t>
            </w:r>
            <w:proofErr w:type="spellEnd"/>
            <w:r w:rsidRPr="00D25EE8">
              <w:rPr>
                <w:rFonts w:ascii="Trebuchet MS" w:hAnsi="Trebuchet MS" w:cs="Courier New"/>
                <w:i/>
                <w:lang w:eastAsia="en-GB"/>
              </w:rPr>
              <w:t xml:space="preserve"> fi </w:t>
            </w:r>
            <w:proofErr w:type="spellStart"/>
            <w:r w:rsidRPr="00D25EE8">
              <w:rPr>
                <w:rFonts w:ascii="Trebuchet MS" w:hAnsi="Trebuchet MS" w:cs="Courier New"/>
                <w:i/>
                <w:lang w:eastAsia="en-GB"/>
              </w:rPr>
              <w:t>identificat</w:t>
            </w:r>
            <w:proofErr w:type="spellEnd"/>
            <w:r w:rsidRPr="00D25EE8">
              <w:rPr>
                <w:rFonts w:ascii="Trebuchet MS" w:hAnsi="Trebuchet MS" w:cs="Courier New"/>
                <w:i/>
                <w:lang w:eastAsia="en-GB"/>
              </w:rPr>
              <w:t xml:space="preserve"> </w:t>
            </w:r>
            <w:proofErr w:type="spellStart"/>
            <w:r w:rsidRPr="00D25EE8">
              <w:rPr>
                <w:rFonts w:ascii="Trebuchet MS" w:hAnsi="Trebuchet MS" w:cs="Courier New"/>
                <w:i/>
                <w:lang w:eastAsia="en-GB"/>
              </w:rPr>
              <w:t>prin</w:t>
            </w:r>
            <w:proofErr w:type="spellEnd"/>
            <w:r w:rsidRPr="00D25EE8">
              <w:rPr>
                <w:rFonts w:ascii="Trebuchet MS" w:hAnsi="Trebuchet MS" w:cs="Courier New"/>
                <w:i/>
                <w:lang w:eastAsia="en-GB"/>
              </w:rPr>
              <w:t xml:space="preserve"> </w:t>
            </w:r>
            <w:proofErr w:type="spellStart"/>
            <w:r w:rsidRPr="00D25EE8">
              <w:rPr>
                <w:rFonts w:ascii="Trebuchet MS" w:hAnsi="Trebuchet MS" w:cs="Courier New"/>
                <w:i/>
                <w:lang w:eastAsia="en-GB"/>
              </w:rPr>
              <w:t>denumire</w:t>
            </w:r>
            <w:proofErr w:type="spellEnd"/>
            <w:r w:rsidRPr="00D25EE8">
              <w:rPr>
                <w:rFonts w:ascii="Trebuchet MS" w:hAnsi="Trebuchet MS" w:cs="Courier New"/>
                <w:i/>
                <w:lang w:eastAsia="en-GB"/>
              </w:rPr>
              <w:t xml:space="preserve"> </w:t>
            </w:r>
            <w:proofErr w:type="spellStart"/>
            <w:r w:rsidRPr="00D25EE8">
              <w:rPr>
                <w:rFonts w:ascii="Trebuchet MS" w:hAnsi="Trebuchet MS" w:cs="Courier New"/>
                <w:i/>
                <w:lang w:eastAsia="en-GB"/>
              </w:rPr>
              <w:t>și</w:t>
            </w:r>
            <w:proofErr w:type="spellEnd"/>
            <w:r w:rsidRPr="00D25EE8">
              <w:rPr>
                <w:rFonts w:ascii="Trebuchet MS" w:hAnsi="Trebuchet MS" w:cs="Courier New"/>
                <w:i/>
                <w:lang w:eastAsia="en-GB"/>
              </w:rPr>
              <w:t xml:space="preserve"> CUI</w:t>
            </w:r>
          </w:p>
        </w:tc>
        <w:tc>
          <w:tcPr>
            <w:tcW w:w="992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E65C41" w:rsidRPr="00D25EE8" w:rsidTr="00300DC2">
        <w:tc>
          <w:tcPr>
            <w:tcW w:w="567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sz w:val="24"/>
                <w:szCs w:val="24"/>
              </w:rPr>
              <w:lastRenderedPageBreak/>
              <w:t>2.4</w:t>
            </w:r>
          </w:p>
        </w:tc>
        <w:tc>
          <w:tcPr>
            <w:tcW w:w="7797" w:type="dxa"/>
            <w:shd w:val="clear" w:color="auto" w:fill="auto"/>
          </w:tcPr>
          <w:p w:rsidR="00E65C41" w:rsidRPr="00D25EE8" w:rsidRDefault="00E65C41" w:rsidP="00300DC2">
            <w:pPr>
              <w:pStyle w:val="Default"/>
              <w:rPr>
                <w:rFonts w:ascii="Trebuchet MS" w:hAnsi="Trebuchet MS"/>
                <w:b/>
                <w:bCs/>
                <w:color w:val="auto"/>
              </w:rPr>
            </w:pPr>
            <w:proofErr w:type="spellStart"/>
            <w:r w:rsidRPr="00D25EE8">
              <w:rPr>
                <w:rFonts w:ascii="Trebuchet MS" w:hAnsi="Trebuchet MS"/>
                <w:b/>
                <w:bCs/>
                <w:color w:val="auto"/>
              </w:rPr>
              <w:t>Justificarea</w:t>
            </w:r>
            <w:proofErr w:type="spellEnd"/>
            <w:r w:rsidRPr="00D25EE8">
              <w:rPr>
                <w:rFonts w:ascii="Trebuchet MS" w:hAnsi="Trebuchet MS"/>
                <w:b/>
                <w:bCs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b/>
                <w:bCs/>
                <w:color w:val="auto"/>
              </w:rPr>
              <w:t>necesității</w:t>
            </w:r>
            <w:proofErr w:type="spellEnd"/>
            <w:r w:rsidRPr="00D25EE8">
              <w:rPr>
                <w:rFonts w:ascii="Trebuchet MS" w:hAnsi="Trebuchet MS"/>
                <w:b/>
                <w:bCs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b/>
                <w:bCs/>
                <w:color w:val="auto"/>
              </w:rPr>
              <w:t>implementării</w:t>
            </w:r>
            <w:proofErr w:type="spellEnd"/>
            <w:r w:rsidRPr="00D25EE8">
              <w:rPr>
                <w:rFonts w:ascii="Trebuchet MS" w:hAnsi="Trebuchet MS"/>
                <w:b/>
                <w:bCs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b/>
                <w:bCs/>
                <w:color w:val="auto"/>
              </w:rPr>
              <w:t>proiectului</w:t>
            </w:r>
            <w:proofErr w:type="spellEnd"/>
          </w:p>
          <w:p w:rsidR="00E65C41" w:rsidRPr="00D25EE8" w:rsidRDefault="00E65C41" w:rsidP="00300DC2">
            <w:pPr>
              <w:pStyle w:val="Default"/>
              <w:tabs>
                <w:tab w:val="left" w:pos="1305"/>
              </w:tabs>
              <w:jc w:val="both"/>
              <w:rPr>
                <w:rFonts w:ascii="Trebuchet MS" w:hAnsi="Trebuchet MS"/>
                <w:color w:val="auto"/>
              </w:rPr>
            </w:pPr>
            <w:proofErr w:type="spellStart"/>
            <w:r w:rsidRPr="00D25EE8">
              <w:rPr>
                <w:rFonts w:ascii="Trebuchet MS" w:hAnsi="Trebuchet MS"/>
                <w:color w:val="auto"/>
              </w:rPr>
              <w:t>Activităţile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propuse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în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proiect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răspund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concret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nevoilor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identificate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şi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contribuie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la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satisfacerea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acestora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. Este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justificată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necesitatea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implementării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proiectului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. Se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arată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cum a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fost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identificată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problema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și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cum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va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fi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rezolvată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problema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până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la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finalul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proiectului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. Se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demonstrează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valoarea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adăugată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adusă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de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implementare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proiectului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E65C41" w:rsidRPr="00D25EE8" w:rsidTr="00300DC2">
        <w:tc>
          <w:tcPr>
            <w:tcW w:w="567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D25EE8">
              <w:rPr>
                <w:rFonts w:ascii="Trebuchet MS" w:hAnsi="Trebuchet MS" w:cs="Arial"/>
                <w:sz w:val="24"/>
                <w:szCs w:val="24"/>
              </w:rPr>
              <w:t>2.5</w:t>
            </w:r>
          </w:p>
        </w:tc>
        <w:tc>
          <w:tcPr>
            <w:tcW w:w="7797" w:type="dxa"/>
            <w:shd w:val="clear" w:color="auto" w:fill="auto"/>
          </w:tcPr>
          <w:p w:rsidR="00E65C41" w:rsidRPr="00D25EE8" w:rsidRDefault="00E65C41" w:rsidP="00300DC2">
            <w:pPr>
              <w:pStyle w:val="Default"/>
              <w:rPr>
                <w:rFonts w:ascii="Trebuchet MS" w:hAnsi="Trebuchet MS"/>
                <w:color w:val="auto"/>
              </w:rPr>
            </w:pPr>
            <w:proofErr w:type="spellStart"/>
            <w:r w:rsidRPr="00D25EE8">
              <w:rPr>
                <w:rFonts w:ascii="Trebuchet MS" w:hAnsi="Trebuchet MS"/>
                <w:b/>
                <w:bCs/>
                <w:color w:val="auto"/>
              </w:rPr>
              <w:t>Sustenabilitatea</w:t>
            </w:r>
            <w:proofErr w:type="spellEnd"/>
            <w:r w:rsidRPr="00D25EE8">
              <w:rPr>
                <w:rFonts w:ascii="Trebuchet MS" w:hAnsi="Trebuchet MS"/>
                <w:b/>
                <w:bCs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b/>
                <w:bCs/>
                <w:color w:val="auto"/>
              </w:rPr>
              <w:t>proiectului</w:t>
            </w:r>
            <w:proofErr w:type="spellEnd"/>
          </w:p>
          <w:p w:rsidR="00E65C41" w:rsidRPr="00D25EE8" w:rsidRDefault="00E65C41" w:rsidP="00300DC2">
            <w:pPr>
              <w:pStyle w:val="Default"/>
              <w:jc w:val="both"/>
              <w:rPr>
                <w:rFonts w:ascii="Trebuchet MS" w:hAnsi="Trebuchet MS"/>
                <w:color w:val="auto"/>
              </w:rPr>
            </w:pPr>
            <w:proofErr w:type="spellStart"/>
            <w:r w:rsidRPr="00D25EE8">
              <w:rPr>
                <w:rFonts w:ascii="Trebuchet MS" w:hAnsi="Trebuchet MS"/>
                <w:color w:val="auto"/>
              </w:rPr>
              <w:t>Solicitantul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dovedeşte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capacitate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solidă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de </w:t>
            </w:r>
            <w:proofErr w:type="gramStart"/>
            <w:r w:rsidRPr="00D25EE8">
              <w:rPr>
                <w:rFonts w:ascii="Trebuchet MS" w:hAnsi="Trebuchet MS"/>
                <w:color w:val="auto"/>
              </w:rPr>
              <w:t>a</w:t>
            </w:r>
            <w:proofErr w:type="gram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asigura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menţinerea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după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încheierea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proiectului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şi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încetarea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finanţării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nerambursabile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. Se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descrie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modul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în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care se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va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asigura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menținerea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și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utilizarea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rezultatelor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proiectului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după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finalizarea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 xml:space="preserve"> </w:t>
            </w:r>
            <w:proofErr w:type="spellStart"/>
            <w:r w:rsidRPr="00D25EE8">
              <w:rPr>
                <w:rFonts w:ascii="Trebuchet MS" w:hAnsi="Trebuchet MS"/>
                <w:color w:val="auto"/>
              </w:rPr>
              <w:t>acestuia</w:t>
            </w:r>
            <w:proofErr w:type="spellEnd"/>
            <w:r w:rsidRPr="00D25EE8">
              <w:rPr>
                <w:rFonts w:ascii="Trebuchet MS" w:hAnsi="Trebuchet MS"/>
                <w:color w:val="auto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65C41" w:rsidRPr="00D25EE8" w:rsidRDefault="00E65C41" w:rsidP="00300DC2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:rsidR="00E65C41" w:rsidRPr="00A0453B" w:rsidRDefault="00E65C41" w:rsidP="00E65C41">
      <w:pPr>
        <w:jc w:val="right"/>
        <w:rPr>
          <w:rFonts w:ascii="Trebuchet MS" w:hAnsi="Trebuchet MS"/>
          <w:b/>
        </w:rPr>
      </w:pPr>
    </w:p>
    <w:p w:rsidR="00E65C41" w:rsidRPr="00A0453B" w:rsidRDefault="00E65C41" w:rsidP="00E65C41">
      <w:pPr>
        <w:jc w:val="right"/>
        <w:rPr>
          <w:rFonts w:ascii="Trebuchet MS" w:hAnsi="Trebuchet MS"/>
          <w:b/>
        </w:rPr>
      </w:pPr>
    </w:p>
    <w:p w:rsidR="00E65C41" w:rsidRPr="00A0453B" w:rsidRDefault="00E65C41" w:rsidP="00E65C41">
      <w:pPr>
        <w:jc w:val="right"/>
        <w:rPr>
          <w:rFonts w:ascii="Trebuchet MS" w:hAnsi="Trebuchet MS"/>
          <w:b/>
        </w:rPr>
      </w:pPr>
    </w:p>
    <w:p w:rsidR="00E65C41" w:rsidRPr="00A0453B" w:rsidRDefault="00E65C41" w:rsidP="00E65C41">
      <w:pPr>
        <w:jc w:val="right"/>
        <w:rPr>
          <w:rFonts w:ascii="Trebuchet MS" w:hAnsi="Trebuchet MS"/>
          <w:b/>
        </w:rPr>
      </w:pPr>
    </w:p>
    <w:p w:rsidR="00E65C41" w:rsidRPr="00A0453B" w:rsidRDefault="00E65C41" w:rsidP="00E65C41">
      <w:pPr>
        <w:jc w:val="right"/>
        <w:rPr>
          <w:rFonts w:ascii="Trebuchet MS" w:hAnsi="Trebuchet MS"/>
          <w:b/>
        </w:rPr>
      </w:pPr>
    </w:p>
    <w:p w:rsidR="00E65C41" w:rsidRPr="00A0453B" w:rsidRDefault="00E65C41" w:rsidP="00E65C41">
      <w:pPr>
        <w:jc w:val="right"/>
        <w:rPr>
          <w:rFonts w:ascii="Trebuchet MS" w:hAnsi="Trebuchet MS"/>
          <w:b/>
        </w:rPr>
      </w:pPr>
    </w:p>
    <w:p w:rsidR="00E65C41" w:rsidRPr="00A0453B" w:rsidRDefault="00E65C41" w:rsidP="00E65C41">
      <w:pPr>
        <w:jc w:val="right"/>
        <w:rPr>
          <w:rFonts w:ascii="Trebuchet MS" w:hAnsi="Trebuchet MS"/>
          <w:b/>
        </w:rPr>
      </w:pPr>
    </w:p>
    <w:p w:rsidR="00E65C41" w:rsidRPr="00A0453B" w:rsidRDefault="00E65C41" w:rsidP="00E65C41">
      <w:pPr>
        <w:jc w:val="right"/>
        <w:rPr>
          <w:rFonts w:ascii="Trebuchet MS" w:hAnsi="Trebuchet MS"/>
          <w:b/>
        </w:rPr>
      </w:pPr>
    </w:p>
    <w:p w:rsidR="00E65C41" w:rsidRPr="00A0453B" w:rsidRDefault="00E65C41" w:rsidP="00E65C41">
      <w:pPr>
        <w:jc w:val="right"/>
        <w:rPr>
          <w:rFonts w:ascii="Trebuchet MS" w:hAnsi="Trebuchet MS"/>
          <w:b/>
        </w:rPr>
      </w:pPr>
    </w:p>
    <w:p w:rsidR="00E65C41" w:rsidRDefault="00E65C41" w:rsidP="00E65C41">
      <w:pPr>
        <w:jc w:val="right"/>
        <w:rPr>
          <w:rFonts w:ascii="Trebuchet MS" w:hAnsi="Trebuchet MS"/>
          <w:b/>
        </w:rPr>
      </w:pPr>
    </w:p>
    <w:p w:rsidR="00E65C41" w:rsidRDefault="00E65C41" w:rsidP="00E65C41">
      <w:pPr>
        <w:jc w:val="right"/>
        <w:rPr>
          <w:rFonts w:ascii="Trebuchet MS" w:hAnsi="Trebuchet MS"/>
          <w:b/>
        </w:rPr>
      </w:pPr>
    </w:p>
    <w:p w:rsidR="00E65C41" w:rsidRDefault="00E65C41" w:rsidP="00E65C41">
      <w:pPr>
        <w:jc w:val="right"/>
        <w:rPr>
          <w:rFonts w:ascii="Trebuchet MS" w:hAnsi="Trebuchet MS"/>
          <w:b/>
        </w:rPr>
      </w:pPr>
    </w:p>
    <w:p w:rsidR="00E65C41" w:rsidRDefault="00E65C41" w:rsidP="00E65C41">
      <w:pPr>
        <w:jc w:val="right"/>
        <w:rPr>
          <w:rFonts w:ascii="Trebuchet MS" w:hAnsi="Trebuchet MS"/>
          <w:b/>
        </w:rPr>
      </w:pPr>
    </w:p>
    <w:p w:rsidR="00E65C41" w:rsidRDefault="00E65C41" w:rsidP="00E65C41">
      <w:pPr>
        <w:jc w:val="right"/>
        <w:rPr>
          <w:rFonts w:ascii="Trebuchet MS" w:hAnsi="Trebuchet MS"/>
          <w:b/>
        </w:rPr>
      </w:pPr>
    </w:p>
    <w:p w:rsidR="00E65C41" w:rsidRDefault="00E65C41" w:rsidP="00E65C41">
      <w:pPr>
        <w:jc w:val="right"/>
        <w:rPr>
          <w:rFonts w:ascii="Trebuchet MS" w:hAnsi="Trebuchet MS"/>
          <w:b/>
        </w:rPr>
      </w:pPr>
    </w:p>
    <w:p w:rsidR="00E65C41" w:rsidRDefault="00E65C41" w:rsidP="00E65C41">
      <w:pPr>
        <w:jc w:val="right"/>
        <w:rPr>
          <w:rFonts w:ascii="Trebuchet MS" w:hAnsi="Trebuchet MS"/>
          <w:b/>
        </w:rPr>
      </w:pPr>
    </w:p>
    <w:p w:rsidR="00E65C41" w:rsidRDefault="00E65C41" w:rsidP="00E65C41">
      <w:pPr>
        <w:jc w:val="right"/>
        <w:rPr>
          <w:rFonts w:ascii="Trebuchet MS" w:hAnsi="Trebuchet MS"/>
          <w:b/>
        </w:rPr>
      </w:pPr>
      <w:bookmarkStart w:id="0" w:name="_GoBack"/>
      <w:bookmarkEnd w:id="0"/>
    </w:p>
    <w:sectPr w:rsidR="00E65C4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C41" w:rsidRDefault="00E65C41" w:rsidP="00E65C41">
      <w:pPr>
        <w:spacing w:after="0" w:line="240" w:lineRule="auto"/>
      </w:pPr>
      <w:r>
        <w:separator/>
      </w:r>
    </w:p>
  </w:endnote>
  <w:endnote w:type="continuationSeparator" w:id="0">
    <w:p w:rsidR="00E65C41" w:rsidRDefault="00E65C41" w:rsidP="00E65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C41" w:rsidRDefault="00E65C41" w:rsidP="00E65C41">
      <w:pPr>
        <w:spacing w:after="0" w:line="240" w:lineRule="auto"/>
      </w:pPr>
      <w:r>
        <w:separator/>
      </w:r>
    </w:p>
  </w:footnote>
  <w:footnote w:type="continuationSeparator" w:id="0">
    <w:p w:rsidR="00E65C41" w:rsidRDefault="00E65C41" w:rsidP="00E65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C41" w:rsidRDefault="00E65C41" w:rsidP="00E65C41">
    <w:pPr>
      <w:ind w:right="-897"/>
      <w:rPr>
        <w:noProof/>
      </w:rPr>
    </w:pPr>
    <w:r>
      <w:rPr>
        <w:noProof/>
      </w:rPr>
      <w:t xml:space="preserve">          </w:t>
    </w:r>
    <w:r>
      <w:rPr>
        <w:noProof/>
        <w:lang w:eastAsia="ro-RO"/>
      </w:rPr>
      <w:drawing>
        <wp:inline distT="0" distB="0" distL="0" distR="0" wp14:anchorId="794132E4" wp14:editId="554A3C74">
          <wp:extent cx="1034415" cy="827405"/>
          <wp:effectExtent l="0" t="0" r="0" b="0"/>
          <wp:docPr id="15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eastAsia="ro-RO"/>
      </w:rPr>
      <w:drawing>
        <wp:inline distT="0" distB="0" distL="0" distR="0" wp14:anchorId="1BFE1013" wp14:editId="7CBB6BE3">
          <wp:extent cx="816610" cy="816610"/>
          <wp:effectExtent l="0" t="0" r="2540" b="2540"/>
          <wp:docPr id="20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eastAsia="ro-RO"/>
      </w:rPr>
      <w:drawing>
        <wp:inline distT="0" distB="0" distL="0" distR="0" wp14:anchorId="3D26CC24" wp14:editId="1472517B">
          <wp:extent cx="2188210" cy="762000"/>
          <wp:effectExtent l="0" t="0" r="2540" b="0"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eastAsia="ro-RO"/>
      </w:rPr>
      <w:drawing>
        <wp:inline distT="0" distB="0" distL="0" distR="0" wp14:anchorId="00AC8B58" wp14:editId="766A5029">
          <wp:extent cx="1175385" cy="882015"/>
          <wp:effectExtent l="0" t="0" r="5715" b="0"/>
          <wp:docPr id="39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61840DD0" wp14:editId="2212D5EE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1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45F13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n/ktwIAAKg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7A5DE7B" wp14:editId="4154F86A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B00F13"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</w:rPr>
      <w:t xml:space="preserve"> </w:t>
    </w:r>
  </w:p>
  <w:p w:rsidR="00E65C41" w:rsidRDefault="00E65C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C41"/>
    <w:rsid w:val="000009BF"/>
    <w:rsid w:val="00007A6B"/>
    <w:rsid w:val="000106B3"/>
    <w:rsid w:val="00012B35"/>
    <w:rsid w:val="00013F54"/>
    <w:rsid w:val="0001627F"/>
    <w:rsid w:val="00017696"/>
    <w:rsid w:val="00024643"/>
    <w:rsid w:val="00024FE3"/>
    <w:rsid w:val="000263B2"/>
    <w:rsid w:val="00030B07"/>
    <w:rsid w:val="00037AB1"/>
    <w:rsid w:val="000425C3"/>
    <w:rsid w:val="00044C9B"/>
    <w:rsid w:val="00045406"/>
    <w:rsid w:val="00046011"/>
    <w:rsid w:val="00055278"/>
    <w:rsid w:val="00055E54"/>
    <w:rsid w:val="0005798D"/>
    <w:rsid w:val="0006596C"/>
    <w:rsid w:val="00065DEC"/>
    <w:rsid w:val="00066E81"/>
    <w:rsid w:val="00073394"/>
    <w:rsid w:val="000737FE"/>
    <w:rsid w:val="00074FD4"/>
    <w:rsid w:val="000756B4"/>
    <w:rsid w:val="000756E2"/>
    <w:rsid w:val="000847AB"/>
    <w:rsid w:val="00086505"/>
    <w:rsid w:val="00091DEF"/>
    <w:rsid w:val="000A03A7"/>
    <w:rsid w:val="000A1157"/>
    <w:rsid w:val="000A1EAA"/>
    <w:rsid w:val="000A4079"/>
    <w:rsid w:val="000A43E8"/>
    <w:rsid w:val="000B1463"/>
    <w:rsid w:val="000B16EB"/>
    <w:rsid w:val="000B5318"/>
    <w:rsid w:val="000B7963"/>
    <w:rsid w:val="000C5588"/>
    <w:rsid w:val="000C6E4B"/>
    <w:rsid w:val="000D7E3D"/>
    <w:rsid w:val="000E0F1F"/>
    <w:rsid w:val="000E4965"/>
    <w:rsid w:val="000F0862"/>
    <w:rsid w:val="000F1E78"/>
    <w:rsid w:val="000F2B44"/>
    <w:rsid w:val="000F33EA"/>
    <w:rsid w:val="000F7065"/>
    <w:rsid w:val="001003B2"/>
    <w:rsid w:val="001022F4"/>
    <w:rsid w:val="00102DB3"/>
    <w:rsid w:val="00103DAE"/>
    <w:rsid w:val="00105B46"/>
    <w:rsid w:val="0010701B"/>
    <w:rsid w:val="001072E4"/>
    <w:rsid w:val="00107576"/>
    <w:rsid w:val="00111626"/>
    <w:rsid w:val="00115E0C"/>
    <w:rsid w:val="00121AEE"/>
    <w:rsid w:val="00122414"/>
    <w:rsid w:val="00122F37"/>
    <w:rsid w:val="00123559"/>
    <w:rsid w:val="001306D1"/>
    <w:rsid w:val="00130C23"/>
    <w:rsid w:val="001335F6"/>
    <w:rsid w:val="00137D79"/>
    <w:rsid w:val="00140F96"/>
    <w:rsid w:val="00142C1C"/>
    <w:rsid w:val="00153518"/>
    <w:rsid w:val="00154D5C"/>
    <w:rsid w:val="001602C9"/>
    <w:rsid w:val="0016231F"/>
    <w:rsid w:val="00164ED4"/>
    <w:rsid w:val="001654FC"/>
    <w:rsid w:val="00167526"/>
    <w:rsid w:val="00170BE3"/>
    <w:rsid w:val="00171546"/>
    <w:rsid w:val="0017205A"/>
    <w:rsid w:val="00181265"/>
    <w:rsid w:val="00183C24"/>
    <w:rsid w:val="00184954"/>
    <w:rsid w:val="001855F7"/>
    <w:rsid w:val="001857BF"/>
    <w:rsid w:val="001914F7"/>
    <w:rsid w:val="00192202"/>
    <w:rsid w:val="00195D39"/>
    <w:rsid w:val="001A08F6"/>
    <w:rsid w:val="001A36C8"/>
    <w:rsid w:val="001B1344"/>
    <w:rsid w:val="001B22F9"/>
    <w:rsid w:val="001B4E39"/>
    <w:rsid w:val="001B50F7"/>
    <w:rsid w:val="001C1191"/>
    <w:rsid w:val="001C3090"/>
    <w:rsid w:val="001C5ACC"/>
    <w:rsid w:val="001C7CF0"/>
    <w:rsid w:val="001D17F2"/>
    <w:rsid w:val="001D3322"/>
    <w:rsid w:val="001D3A74"/>
    <w:rsid w:val="001D7EFD"/>
    <w:rsid w:val="001E0694"/>
    <w:rsid w:val="001E2C00"/>
    <w:rsid w:val="001E4050"/>
    <w:rsid w:val="001E479D"/>
    <w:rsid w:val="001F0050"/>
    <w:rsid w:val="001F0230"/>
    <w:rsid w:val="001F60C1"/>
    <w:rsid w:val="001F69E1"/>
    <w:rsid w:val="001F7815"/>
    <w:rsid w:val="00201B2E"/>
    <w:rsid w:val="00203106"/>
    <w:rsid w:val="00207A08"/>
    <w:rsid w:val="00210EDC"/>
    <w:rsid w:val="00211552"/>
    <w:rsid w:val="0021239F"/>
    <w:rsid w:val="0021329C"/>
    <w:rsid w:val="00220236"/>
    <w:rsid w:val="002216C5"/>
    <w:rsid w:val="0022182E"/>
    <w:rsid w:val="00223F96"/>
    <w:rsid w:val="002248A0"/>
    <w:rsid w:val="00224B7A"/>
    <w:rsid w:val="002304F1"/>
    <w:rsid w:val="002305C1"/>
    <w:rsid w:val="00231281"/>
    <w:rsid w:val="00232719"/>
    <w:rsid w:val="0023284E"/>
    <w:rsid w:val="0023349A"/>
    <w:rsid w:val="00234B44"/>
    <w:rsid w:val="00241B94"/>
    <w:rsid w:val="00242C03"/>
    <w:rsid w:val="00243980"/>
    <w:rsid w:val="0024612B"/>
    <w:rsid w:val="002471CE"/>
    <w:rsid w:val="00250863"/>
    <w:rsid w:val="0025314E"/>
    <w:rsid w:val="00254975"/>
    <w:rsid w:val="00257E5B"/>
    <w:rsid w:val="002640B2"/>
    <w:rsid w:val="00264AC2"/>
    <w:rsid w:val="00265D8E"/>
    <w:rsid w:val="00266589"/>
    <w:rsid w:val="00266C59"/>
    <w:rsid w:val="00271544"/>
    <w:rsid w:val="002718A3"/>
    <w:rsid w:val="00272F12"/>
    <w:rsid w:val="00273616"/>
    <w:rsid w:val="00281E3F"/>
    <w:rsid w:val="00283F36"/>
    <w:rsid w:val="00285FFC"/>
    <w:rsid w:val="002873DA"/>
    <w:rsid w:val="002873E1"/>
    <w:rsid w:val="00290018"/>
    <w:rsid w:val="0029119B"/>
    <w:rsid w:val="0029362B"/>
    <w:rsid w:val="002965B3"/>
    <w:rsid w:val="002A0C13"/>
    <w:rsid w:val="002A72D3"/>
    <w:rsid w:val="002A7606"/>
    <w:rsid w:val="002B0C45"/>
    <w:rsid w:val="002B1216"/>
    <w:rsid w:val="002B1E81"/>
    <w:rsid w:val="002B2E93"/>
    <w:rsid w:val="002B45BF"/>
    <w:rsid w:val="002B58F9"/>
    <w:rsid w:val="002B5D5D"/>
    <w:rsid w:val="002B6147"/>
    <w:rsid w:val="002C1038"/>
    <w:rsid w:val="002C4D35"/>
    <w:rsid w:val="002C76E0"/>
    <w:rsid w:val="002C7F44"/>
    <w:rsid w:val="002D1EA9"/>
    <w:rsid w:val="002D3D68"/>
    <w:rsid w:val="002D503C"/>
    <w:rsid w:val="002D524B"/>
    <w:rsid w:val="002D54B2"/>
    <w:rsid w:val="002E04E6"/>
    <w:rsid w:val="002E3377"/>
    <w:rsid w:val="002E5E8D"/>
    <w:rsid w:val="002F373A"/>
    <w:rsid w:val="002F67E4"/>
    <w:rsid w:val="002F77D6"/>
    <w:rsid w:val="003027B6"/>
    <w:rsid w:val="0030571E"/>
    <w:rsid w:val="00305CDE"/>
    <w:rsid w:val="00305F4F"/>
    <w:rsid w:val="00307143"/>
    <w:rsid w:val="0031251E"/>
    <w:rsid w:val="00312B3C"/>
    <w:rsid w:val="003137DD"/>
    <w:rsid w:val="00313812"/>
    <w:rsid w:val="00313B96"/>
    <w:rsid w:val="00316F44"/>
    <w:rsid w:val="00316FC5"/>
    <w:rsid w:val="00317DA6"/>
    <w:rsid w:val="00327120"/>
    <w:rsid w:val="00327E5B"/>
    <w:rsid w:val="003355EF"/>
    <w:rsid w:val="003359B2"/>
    <w:rsid w:val="00340EF3"/>
    <w:rsid w:val="00341464"/>
    <w:rsid w:val="00342D18"/>
    <w:rsid w:val="00342D65"/>
    <w:rsid w:val="00344C9D"/>
    <w:rsid w:val="00346DE1"/>
    <w:rsid w:val="00350E6A"/>
    <w:rsid w:val="0035289F"/>
    <w:rsid w:val="003548FC"/>
    <w:rsid w:val="003628FF"/>
    <w:rsid w:val="00365760"/>
    <w:rsid w:val="003669F1"/>
    <w:rsid w:val="0037164D"/>
    <w:rsid w:val="00371D6C"/>
    <w:rsid w:val="0037261B"/>
    <w:rsid w:val="003811EA"/>
    <w:rsid w:val="00383D0D"/>
    <w:rsid w:val="0038640E"/>
    <w:rsid w:val="00390B7C"/>
    <w:rsid w:val="003921C6"/>
    <w:rsid w:val="003942D1"/>
    <w:rsid w:val="003A1C88"/>
    <w:rsid w:val="003A23B4"/>
    <w:rsid w:val="003A3973"/>
    <w:rsid w:val="003A4C03"/>
    <w:rsid w:val="003B1737"/>
    <w:rsid w:val="003B3811"/>
    <w:rsid w:val="003B7114"/>
    <w:rsid w:val="003B7C9A"/>
    <w:rsid w:val="003C1343"/>
    <w:rsid w:val="003C1F51"/>
    <w:rsid w:val="003C3AAB"/>
    <w:rsid w:val="003C4E89"/>
    <w:rsid w:val="003D2C7C"/>
    <w:rsid w:val="003D32AB"/>
    <w:rsid w:val="003D338B"/>
    <w:rsid w:val="003D4A5B"/>
    <w:rsid w:val="003D50D8"/>
    <w:rsid w:val="003D60AE"/>
    <w:rsid w:val="003E59A2"/>
    <w:rsid w:val="003F13DD"/>
    <w:rsid w:val="003F529E"/>
    <w:rsid w:val="003F672E"/>
    <w:rsid w:val="00404284"/>
    <w:rsid w:val="00407210"/>
    <w:rsid w:val="004108BB"/>
    <w:rsid w:val="004114D9"/>
    <w:rsid w:val="0041502D"/>
    <w:rsid w:val="00417DB4"/>
    <w:rsid w:val="0042301B"/>
    <w:rsid w:val="00426C4F"/>
    <w:rsid w:val="004334E7"/>
    <w:rsid w:val="00434649"/>
    <w:rsid w:val="004346BC"/>
    <w:rsid w:val="00435882"/>
    <w:rsid w:val="00435A23"/>
    <w:rsid w:val="004404D7"/>
    <w:rsid w:val="00441F99"/>
    <w:rsid w:val="00443398"/>
    <w:rsid w:val="004465DE"/>
    <w:rsid w:val="00450228"/>
    <w:rsid w:val="00450A2F"/>
    <w:rsid w:val="00452DE9"/>
    <w:rsid w:val="00454F49"/>
    <w:rsid w:val="00455DF1"/>
    <w:rsid w:val="00460CB4"/>
    <w:rsid w:val="00461F93"/>
    <w:rsid w:val="0046443D"/>
    <w:rsid w:val="0046549F"/>
    <w:rsid w:val="00465751"/>
    <w:rsid w:val="00470B82"/>
    <w:rsid w:val="004725D1"/>
    <w:rsid w:val="00473419"/>
    <w:rsid w:val="00480DA5"/>
    <w:rsid w:val="00483092"/>
    <w:rsid w:val="00484C46"/>
    <w:rsid w:val="00484CAE"/>
    <w:rsid w:val="00484FF6"/>
    <w:rsid w:val="00490D7C"/>
    <w:rsid w:val="00494AFB"/>
    <w:rsid w:val="00497D6F"/>
    <w:rsid w:val="004A39A1"/>
    <w:rsid w:val="004A4FEA"/>
    <w:rsid w:val="004A5E09"/>
    <w:rsid w:val="004B1790"/>
    <w:rsid w:val="004B2D81"/>
    <w:rsid w:val="004B2DEC"/>
    <w:rsid w:val="004B2EEA"/>
    <w:rsid w:val="004B4732"/>
    <w:rsid w:val="004B5414"/>
    <w:rsid w:val="004C267A"/>
    <w:rsid w:val="004C28B5"/>
    <w:rsid w:val="004C70F5"/>
    <w:rsid w:val="004D36BB"/>
    <w:rsid w:val="004D55BD"/>
    <w:rsid w:val="004D7707"/>
    <w:rsid w:val="004E1939"/>
    <w:rsid w:val="004E2681"/>
    <w:rsid w:val="004E4CD2"/>
    <w:rsid w:val="004E5140"/>
    <w:rsid w:val="004E6BD7"/>
    <w:rsid w:val="004F0F11"/>
    <w:rsid w:val="004F2191"/>
    <w:rsid w:val="004F4166"/>
    <w:rsid w:val="004F61D6"/>
    <w:rsid w:val="00502269"/>
    <w:rsid w:val="00503A81"/>
    <w:rsid w:val="005067B9"/>
    <w:rsid w:val="00511D59"/>
    <w:rsid w:val="005143B3"/>
    <w:rsid w:val="005146FD"/>
    <w:rsid w:val="00516626"/>
    <w:rsid w:val="00516C5C"/>
    <w:rsid w:val="00521BC7"/>
    <w:rsid w:val="005241B1"/>
    <w:rsid w:val="00524956"/>
    <w:rsid w:val="00525212"/>
    <w:rsid w:val="00525A55"/>
    <w:rsid w:val="00526BDE"/>
    <w:rsid w:val="00526DD0"/>
    <w:rsid w:val="005320C9"/>
    <w:rsid w:val="00532431"/>
    <w:rsid w:val="00532E5C"/>
    <w:rsid w:val="005336B8"/>
    <w:rsid w:val="005341CC"/>
    <w:rsid w:val="00534B7E"/>
    <w:rsid w:val="00536DF6"/>
    <w:rsid w:val="00537CEB"/>
    <w:rsid w:val="00537CF5"/>
    <w:rsid w:val="00537D8D"/>
    <w:rsid w:val="00543DF9"/>
    <w:rsid w:val="00544493"/>
    <w:rsid w:val="00544894"/>
    <w:rsid w:val="00544B50"/>
    <w:rsid w:val="00547ED3"/>
    <w:rsid w:val="00550396"/>
    <w:rsid w:val="00550778"/>
    <w:rsid w:val="00555BF9"/>
    <w:rsid w:val="00560CF6"/>
    <w:rsid w:val="005632E2"/>
    <w:rsid w:val="005700F2"/>
    <w:rsid w:val="00570DAF"/>
    <w:rsid w:val="00571145"/>
    <w:rsid w:val="00573C7B"/>
    <w:rsid w:val="00576F19"/>
    <w:rsid w:val="005777B4"/>
    <w:rsid w:val="00581AAC"/>
    <w:rsid w:val="00583D33"/>
    <w:rsid w:val="00585436"/>
    <w:rsid w:val="00585FE2"/>
    <w:rsid w:val="0059491B"/>
    <w:rsid w:val="005A28CE"/>
    <w:rsid w:val="005A2D7D"/>
    <w:rsid w:val="005A3C07"/>
    <w:rsid w:val="005A4E47"/>
    <w:rsid w:val="005A53AA"/>
    <w:rsid w:val="005A57AF"/>
    <w:rsid w:val="005A5BA9"/>
    <w:rsid w:val="005A5FCE"/>
    <w:rsid w:val="005A6D56"/>
    <w:rsid w:val="005B2F35"/>
    <w:rsid w:val="005B4BF0"/>
    <w:rsid w:val="005B5DD5"/>
    <w:rsid w:val="005B6C63"/>
    <w:rsid w:val="005C14CE"/>
    <w:rsid w:val="005C2D4D"/>
    <w:rsid w:val="005C5158"/>
    <w:rsid w:val="005D048F"/>
    <w:rsid w:val="005D1DD8"/>
    <w:rsid w:val="005D5B57"/>
    <w:rsid w:val="005E0DB5"/>
    <w:rsid w:val="005E0EAA"/>
    <w:rsid w:val="005E4C4C"/>
    <w:rsid w:val="005E6C19"/>
    <w:rsid w:val="005F1BC8"/>
    <w:rsid w:val="005F2233"/>
    <w:rsid w:val="005F234D"/>
    <w:rsid w:val="005F26BF"/>
    <w:rsid w:val="005F53A4"/>
    <w:rsid w:val="005F64EA"/>
    <w:rsid w:val="005F6F07"/>
    <w:rsid w:val="00600294"/>
    <w:rsid w:val="0060229D"/>
    <w:rsid w:val="006023DE"/>
    <w:rsid w:val="006025AB"/>
    <w:rsid w:val="00611B20"/>
    <w:rsid w:val="006131A9"/>
    <w:rsid w:val="006135D8"/>
    <w:rsid w:val="00613EA0"/>
    <w:rsid w:val="006154C2"/>
    <w:rsid w:val="006157AD"/>
    <w:rsid w:val="0061680C"/>
    <w:rsid w:val="00620B64"/>
    <w:rsid w:val="00620E68"/>
    <w:rsid w:val="00622A51"/>
    <w:rsid w:val="00624FB9"/>
    <w:rsid w:val="00625F45"/>
    <w:rsid w:val="006268C6"/>
    <w:rsid w:val="00632B91"/>
    <w:rsid w:val="00632BB1"/>
    <w:rsid w:val="006335D9"/>
    <w:rsid w:val="00641D42"/>
    <w:rsid w:val="0064683B"/>
    <w:rsid w:val="0066285F"/>
    <w:rsid w:val="006639F7"/>
    <w:rsid w:val="00664B87"/>
    <w:rsid w:val="0067267A"/>
    <w:rsid w:val="0067344A"/>
    <w:rsid w:val="00674336"/>
    <w:rsid w:val="00680B04"/>
    <w:rsid w:val="00680C74"/>
    <w:rsid w:val="0068121B"/>
    <w:rsid w:val="00683E2A"/>
    <w:rsid w:val="00691256"/>
    <w:rsid w:val="00695162"/>
    <w:rsid w:val="00695CC3"/>
    <w:rsid w:val="00697E2F"/>
    <w:rsid w:val="006A05D3"/>
    <w:rsid w:val="006A06A6"/>
    <w:rsid w:val="006A4FC3"/>
    <w:rsid w:val="006B06E8"/>
    <w:rsid w:val="006B335F"/>
    <w:rsid w:val="006B45A1"/>
    <w:rsid w:val="006C2B33"/>
    <w:rsid w:val="006C2E72"/>
    <w:rsid w:val="006C3B67"/>
    <w:rsid w:val="006C6731"/>
    <w:rsid w:val="006D1D89"/>
    <w:rsid w:val="006D2479"/>
    <w:rsid w:val="006D2688"/>
    <w:rsid w:val="006D27C7"/>
    <w:rsid w:val="006D4493"/>
    <w:rsid w:val="006E4EB1"/>
    <w:rsid w:val="006E73D9"/>
    <w:rsid w:val="006F2D7D"/>
    <w:rsid w:val="006F54B5"/>
    <w:rsid w:val="00701294"/>
    <w:rsid w:val="00701D1B"/>
    <w:rsid w:val="0070577B"/>
    <w:rsid w:val="00707FEF"/>
    <w:rsid w:val="00714813"/>
    <w:rsid w:val="00714F88"/>
    <w:rsid w:val="00720026"/>
    <w:rsid w:val="00721D98"/>
    <w:rsid w:val="0072467C"/>
    <w:rsid w:val="007249B5"/>
    <w:rsid w:val="007251B7"/>
    <w:rsid w:val="007313C1"/>
    <w:rsid w:val="00742E7D"/>
    <w:rsid w:val="0074313C"/>
    <w:rsid w:val="00744C99"/>
    <w:rsid w:val="00745331"/>
    <w:rsid w:val="00745E1D"/>
    <w:rsid w:val="00753F88"/>
    <w:rsid w:val="007546FA"/>
    <w:rsid w:val="0075560C"/>
    <w:rsid w:val="0075741C"/>
    <w:rsid w:val="007607C1"/>
    <w:rsid w:val="00765134"/>
    <w:rsid w:val="007652C0"/>
    <w:rsid w:val="00767EBB"/>
    <w:rsid w:val="00777D26"/>
    <w:rsid w:val="00782438"/>
    <w:rsid w:val="0078758D"/>
    <w:rsid w:val="00787A46"/>
    <w:rsid w:val="007907FC"/>
    <w:rsid w:val="00791D53"/>
    <w:rsid w:val="00795469"/>
    <w:rsid w:val="007962A2"/>
    <w:rsid w:val="00797FF2"/>
    <w:rsid w:val="007A2776"/>
    <w:rsid w:val="007A33B2"/>
    <w:rsid w:val="007A3C24"/>
    <w:rsid w:val="007B0364"/>
    <w:rsid w:val="007B1F27"/>
    <w:rsid w:val="007B44A1"/>
    <w:rsid w:val="007B76CE"/>
    <w:rsid w:val="007C2176"/>
    <w:rsid w:val="007C46E2"/>
    <w:rsid w:val="007C4E6B"/>
    <w:rsid w:val="007C5338"/>
    <w:rsid w:val="007C5633"/>
    <w:rsid w:val="007D1E26"/>
    <w:rsid w:val="007D1FE9"/>
    <w:rsid w:val="007D2A18"/>
    <w:rsid w:val="007D2E81"/>
    <w:rsid w:val="007D43F4"/>
    <w:rsid w:val="007D53E7"/>
    <w:rsid w:val="007D7BD2"/>
    <w:rsid w:val="007E031A"/>
    <w:rsid w:val="007E15E7"/>
    <w:rsid w:val="007E2074"/>
    <w:rsid w:val="007E3EC3"/>
    <w:rsid w:val="007E73E8"/>
    <w:rsid w:val="007F79D0"/>
    <w:rsid w:val="00800E84"/>
    <w:rsid w:val="00803CB1"/>
    <w:rsid w:val="0080441B"/>
    <w:rsid w:val="00806C1A"/>
    <w:rsid w:val="0081211B"/>
    <w:rsid w:val="00814759"/>
    <w:rsid w:val="00820F0E"/>
    <w:rsid w:val="008218DD"/>
    <w:rsid w:val="00822C03"/>
    <w:rsid w:val="00822D44"/>
    <w:rsid w:val="008230AE"/>
    <w:rsid w:val="008234F6"/>
    <w:rsid w:val="00823C14"/>
    <w:rsid w:val="00831DDD"/>
    <w:rsid w:val="0083248F"/>
    <w:rsid w:val="00832DF7"/>
    <w:rsid w:val="008338C2"/>
    <w:rsid w:val="00836622"/>
    <w:rsid w:val="00841203"/>
    <w:rsid w:val="00843AAD"/>
    <w:rsid w:val="00843D4D"/>
    <w:rsid w:val="008441BA"/>
    <w:rsid w:val="00860738"/>
    <w:rsid w:val="00864DD5"/>
    <w:rsid w:val="00865EF3"/>
    <w:rsid w:val="008676DC"/>
    <w:rsid w:val="00874BD7"/>
    <w:rsid w:val="008807E3"/>
    <w:rsid w:val="00880E18"/>
    <w:rsid w:val="008828FF"/>
    <w:rsid w:val="0088405F"/>
    <w:rsid w:val="00887277"/>
    <w:rsid w:val="008909E3"/>
    <w:rsid w:val="0089315B"/>
    <w:rsid w:val="008933C2"/>
    <w:rsid w:val="008A4CC9"/>
    <w:rsid w:val="008A5BE0"/>
    <w:rsid w:val="008A5F92"/>
    <w:rsid w:val="008A6B24"/>
    <w:rsid w:val="008B2181"/>
    <w:rsid w:val="008B3E2D"/>
    <w:rsid w:val="008B43D9"/>
    <w:rsid w:val="008B53AA"/>
    <w:rsid w:val="008B5C2B"/>
    <w:rsid w:val="008B7A10"/>
    <w:rsid w:val="008C228E"/>
    <w:rsid w:val="008C245D"/>
    <w:rsid w:val="008C2E7D"/>
    <w:rsid w:val="008C4FA5"/>
    <w:rsid w:val="008D1EF4"/>
    <w:rsid w:val="008D3781"/>
    <w:rsid w:val="008D3E94"/>
    <w:rsid w:val="008D3EE3"/>
    <w:rsid w:val="008D4A74"/>
    <w:rsid w:val="008D6629"/>
    <w:rsid w:val="008D6BFD"/>
    <w:rsid w:val="008D7605"/>
    <w:rsid w:val="008E08A1"/>
    <w:rsid w:val="008E469C"/>
    <w:rsid w:val="008E5C2E"/>
    <w:rsid w:val="008E615A"/>
    <w:rsid w:val="008E76A0"/>
    <w:rsid w:val="008F08CF"/>
    <w:rsid w:val="008F0C19"/>
    <w:rsid w:val="008F691D"/>
    <w:rsid w:val="008F7E47"/>
    <w:rsid w:val="009029C2"/>
    <w:rsid w:val="0090511A"/>
    <w:rsid w:val="00910803"/>
    <w:rsid w:val="0091291C"/>
    <w:rsid w:val="00914E6E"/>
    <w:rsid w:val="00916886"/>
    <w:rsid w:val="00920715"/>
    <w:rsid w:val="00920DD4"/>
    <w:rsid w:val="009231EE"/>
    <w:rsid w:val="0092339A"/>
    <w:rsid w:val="0092397A"/>
    <w:rsid w:val="00924784"/>
    <w:rsid w:val="009251AF"/>
    <w:rsid w:val="009260AC"/>
    <w:rsid w:val="00936C48"/>
    <w:rsid w:val="009377B2"/>
    <w:rsid w:val="0094160A"/>
    <w:rsid w:val="009437C6"/>
    <w:rsid w:val="009461E2"/>
    <w:rsid w:val="00946622"/>
    <w:rsid w:val="00946C4A"/>
    <w:rsid w:val="00950A09"/>
    <w:rsid w:val="00952A95"/>
    <w:rsid w:val="00956DBA"/>
    <w:rsid w:val="009601D1"/>
    <w:rsid w:val="009636F6"/>
    <w:rsid w:val="00964683"/>
    <w:rsid w:val="00964C2A"/>
    <w:rsid w:val="00971A40"/>
    <w:rsid w:val="00976BFC"/>
    <w:rsid w:val="00977E72"/>
    <w:rsid w:val="009802C0"/>
    <w:rsid w:val="00981642"/>
    <w:rsid w:val="00982836"/>
    <w:rsid w:val="00983C0A"/>
    <w:rsid w:val="00984413"/>
    <w:rsid w:val="0098529D"/>
    <w:rsid w:val="00986295"/>
    <w:rsid w:val="009900F6"/>
    <w:rsid w:val="00990D58"/>
    <w:rsid w:val="00991C8C"/>
    <w:rsid w:val="00991EA8"/>
    <w:rsid w:val="009936C7"/>
    <w:rsid w:val="0099390D"/>
    <w:rsid w:val="009939C5"/>
    <w:rsid w:val="00993E36"/>
    <w:rsid w:val="0099552A"/>
    <w:rsid w:val="009A31C2"/>
    <w:rsid w:val="009A3454"/>
    <w:rsid w:val="009B01C3"/>
    <w:rsid w:val="009B030E"/>
    <w:rsid w:val="009B3DD0"/>
    <w:rsid w:val="009B428E"/>
    <w:rsid w:val="009B4F0A"/>
    <w:rsid w:val="009B573C"/>
    <w:rsid w:val="009B5BD5"/>
    <w:rsid w:val="009C0EE6"/>
    <w:rsid w:val="009C214D"/>
    <w:rsid w:val="009C4C98"/>
    <w:rsid w:val="009C62C4"/>
    <w:rsid w:val="009C7171"/>
    <w:rsid w:val="009C7322"/>
    <w:rsid w:val="009C788F"/>
    <w:rsid w:val="009D0560"/>
    <w:rsid w:val="009D28F6"/>
    <w:rsid w:val="009D2FCE"/>
    <w:rsid w:val="009D3A07"/>
    <w:rsid w:val="009D59F6"/>
    <w:rsid w:val="009D6268"/>
    <w:rsid w:val="009D64DB"/>
    <w:rsid w:val="009E3EBD"/>
    <w:rsid w:val="009E6FE5"/>
    <w:rsid w:val="009E76EE"/>
    <w:rsid w:val="009F20B8"/>
    <w:rsid w:val="009F42E2"/>
    <w:rsid w:val="009F72D7"/>
    <w:rsid w:val="009F7B10"/>
    <w:rsid w:val="00A016D8"/>
    <w:rsid w:val="00A02219"/>
    <w:rsid w:val="00A04A5C"/>
    <w:rsid w:val="00A05144"/>
    <w:rsid w:val="00A05D84"/>
    <w:rsid w:val="00A063D2"/>
    <w:rsid w:val="00A159E9"/>
    <w:rsid w:val="00A16BDA"/>
    <w:rsid w:val="00A20378"/>
    <w:rsid w:val="00A20CEE"/>
    <w:rsid w:val="00A239E0"/>
    <w:rsid w:val="00A256BF"/>
    <w:rsid w:val="00A2647D"/>
    <w:rsid w:val="00A26572"/>
    <w:rsid w:val="00A304B4"/>
    <w:rsid w:val="00A32ED2"/>
    <w:rsid w:val="00A33264"/>
    <w:rsid w:val="00A33EE2"/>
    <w:rsid w:val="00A36F9C"/>
    <w:rsid w:val="00A37638"/>
    <w:rsid w:val="00A41193"/>
    <w:rsid w:val="00A4453C"/>
    <w:rsid w:val="00A449E1"/>
    <w:rsid w:val="00A50C9A"/>
    <w:rsid w:val="00A551AC"/>
    <w:rsid w:val="00A558E3"/>
    <w:rsid w:val="00A56516"/>
    <w:rsid w:val="00A57633"/>
    <w:rsid w:val="00A61383"/>
    <w:rsid w:val="00A65A84"/>
    <w:rsid w:val="00A67184"/>
    <w:rsid w:val="00A67AFC"/>
    <w:rsid w:val="00A73574"/>
    <w:rsid w:val="00A74312"/>
    <w:rsid w:val="00A76C73"/>
    <w:rsid w:val="00A82146"/>
    <w:rsid w:val="00A824EC"/>
    <w:rsid w:val="00A83566"/>
    <w:rsid w:val="00A840D8"/>
    <w:rsid w:val="00A841C7"/>
    <w:rsid w:val="00A96D75"/>
    <w:rsid w:val="00A97F45"/>
    <w:rsid w:val="00AA2B6B"/>
    <w:rsid w:val="00AA329E"/>
    <w:rsid w:val="00AA37DA"/>
    <w:rsid w:val="00AA4140"/>
    <w:rsid w:val="00AA560A"/>
    <w:rsid w:val="00AA5DF6"/>
    <w:rsid w:val="00AA615F"/>
    <w:rsid w:val="00AA63C3"/>
    <w:rsid w:val="00AA67F1"/>
    <w:rsid w:val="00AA6A26"/>
    <w:rsid w:val="00AA7FCB"/>
    <w:rsid w:val="00AB239D"/>
    <w:rsid w:val="00AB48DC"/>
    <w:rsid w:val="00AB4B6F"/>
    <w:rsid w:val="00AB4ED2"/>
    <w:rsid w:val="00AB5182"/>
    <w:rsid w:val="00AB5B59"/>
    <w:rsid w:val="00AC481A"/>
    <w:rsid w:val="00AD102E"/>
    <w:rsid w:val="00AD4A76"/>
    <w:rsid w:val="00AD548A"/>
    <w:rsid w:val="00AD5D6F"/>
    <w:rsid w:val="00AD65DF"/>
    <w:rsid w:val="00AE0C22"/>
    <w:rsid w:val="00AE6C9D"/>
    <w:rsid w:val="00AE7FA9"/>
    <w:rsid w:val="00B022D5"/>
    <w:rsid w:val="00B031B0"/>
    <w:rsid w:val="00B0344F"/>
    <w:rsid w:val="00B04993"/>
    <w:rsid w:val="00B124C5"/>
    <w:rsid w:val="00B12EAF"/>
    <w:rsid w:val="00B15BE9"/>
    <w:rsid w:val="00B20DE9"/>
    <w:rsid w:val="00B2129C"/>
    <w:rsid w:val="00B222D4"/>
    <w:rsid w:val="00B228D9"/>
    <w:rsid w:val="00B236EA"/>
    <w:rsid w:val="00B262AB"/>
    <w:rsid w:val="00B26F65"/>
    <w:rsid w:val="00B2795C"/>
    <w:rsid w:val="00B32953"/>
    <w:rsid w:val="00B358C7"/>
    <w:rsid w:val="00B411D6"/>
    <w:rsid w:val="00B4574F"/>
    <w:rsid w:val="00B47539"/>
    <w:rsid w:val="00B539F2"/>
    <w:rsid w:val="00B622D3"/>
    <w:rsid w:val="00B62BC2"/>
    <w:rsid w:val="00B63A7C"/>
    <w:rsid w:val="00B63CC7"/>
    <w:rsid w:val="00B66C2E"/>
    <w:rsid w:val="00B67554"/>
    <w:rsid w:val="00B67654"/>
    <w:rsid w:val="00B704D1"/>
    <w:rsid w:val="00B73CF1"/>
    <w:rsid w:val="00B740BC"/>
    <w:rsid w:val="00B76057"/>
    <w:rsid w:val="00B82F1B"/>
    <w:rsid w:val="00B8590A"/>
    <w:rsid w:val="00B921CC"/>
    <w:rsid w:val="00B93051"/>
    <w:rsid w:val="00B93300"/>
    <w:rsid w:val="00B93735"/>
    <w:rsid w:val="00B95F0F"/>
    <w:rsid w:val="00B973FE"/>
    <w:rsid w:val="00BA13F8"/>
    <w:rsid w:val="00BA2687"/>
    <w:rsid w:val="00BA2898"/>
    <w:rsid w:val="00BA2955"/>
    <w:rsid w:val="00BA2F1C"/>
    <w:rsid w:val="00BA508D"/>
    <w:rsid w:val="00BB01F9"/>
    <w:rsid w:val="00BB694E"/>
    <w:rsid w:val="00BC1387"/>
    <w:rsid w:val="00BC1C05"/>
    <w:rsid w:val="00BC210F"/>
    <w:rsid w:val="00BC2503"/>
    <w:rsid w:val="00BC35D1"/>
    <w:rsid w:val="00BD0E50"/>
    <w:rsid w:val="00BD0F08"/>
    <w:rsid w:val="00BD2042"/>
    <w:rsid w:val="00BD511F"/>
    <w:rsid w:val="00BD535B"/>
    <w:rsid w:val="00BD624B"/>
    <w:rsid w:val="00BD7E11"/>
    <w:rsid w:val="00BE1115"/>
    <w:rsid w:val="00BE46AA"/>
    <w:rsid w:val="00BE6562"/>
    <w:rsid w:val="00BF29A8"/>
    <w:rsid w:val="00BF29EA"/>
    <w:rsid w:val="00BF42AE"/>
    <w:rsid w:val="00C04659"/>
    <w:rsid w:val="00C07D0B"/>
    <w:rsid w:val="00C122EA"/>
    <w:rsid w:val="00C150A7"/>
    <w:rsid w:val="00C17A54"/>
    <w:rsid w:val="00C246A6"/>
    <w:rsid w:val="00C27304"/>
    <w:rsid w:val="00C3067E"/>
    <w:rsid w:val="00C31CAE"/>
    <w:rsid w:val="00C37D65"/>
    <w:rsid w:val="00C47794"/>
    <w:rsid w:val="00C51E81"/>
    <w:rsid w:val="00C54EEA"/>
    <w:rsid w:val="00C60D8B"/>
    <w:rsid w:val="00C62101"/>
    <w:rsid w:val="00C6399E"/>
    <w:rsid w:val="00C64987"/>
    <w:rsid w:val="00C6569F"/>
    <w:rsid w:val="00C65985"/>
    <w:rsid w:val="00C65DDB"/>
    <w:rsid w:val="00C66713"/>
    <w:rsid w:val="00C67167"/>
    <w:rsid w:val="00C70B44"/>
    <w:rsid w:val="00C77D9B"/>
    <w:rsid w:val="00C80B26"/>
    <w:rsid w:val="00C828E6"/>
    <w:rsid w:val="00C87A64"/>
    <w:rsid w:val="00C9154F"/>
    <w:rsid w:val="00C93039"/>
    <w:rsid w:val="00C958F9"/>
    <w:rsid w:val="00C96915"/>
    <w:rsid w:val="00C9729D"/>
    <w:rsid w:val="00CA00DD"/>
    <w:rsid w:val="00CA029D"/>
    <w:rsid w:val="00CA0E69"/>
    <w:rsid w:val="00CA5427"/>
    <w:rsid w:val="00CB0C0E"/>
    <w:rsid w:val="00CB1532"/>
    <w:rsid w:val="00CB16FE"/>
    <w:rsid w:val="00CB2177"/>
    <w:rsid w:val="00CB439E"/>
    <w:rsid w:val="00CB6C99"/>
    <w:rsid w:val="00CC0417"/>
    <w:rsid w:val="00CC0F79"/>
    <w:rsid w:val="00CC1B5E"/>
    <w:rsid w:val="00CC431D"/>
    <w:rsid w:val="00CC6F43"/>
    <w:rsid w:val="00CD0CC5"/>
    <w:rsid w:val="00CD34DD"/>
    <w:rsid w:val="00CD75C0"/>
    <w:rsid w:val="00CE0FCE"/>
    <w:rsid w:val="00CE1838"/>
    <w:rsid w:val="00CE1D1E"/>
    <w:rsid w:val="00CE3621"/>
    <w:rsid w:val="00CE5477"/>
    <w:rsid w:val="00CE63FD"/>
    <w:rsid w:val="00CE7361"/>
    <w:rsid w:val="00CF30BF"/>
    <w:rsid w:val="00CF533F"/>
    <w:rsid w:val="00D10569"/>
    <w:rsid w:val="00D1068D"/>
    <w:rsid w:val="00D16308"/>
    <w:rsid w:val="00D17D83"/>
    <w:rsid w:val="00D2093F"/>
    <w:rsid w:val="00D20D45"/>
    <w:rsid w:val="00D217A7"/>
    <w:rsid w:val="00D21E17"/>
    <w:rsid w:val="00D22A88"/>
    <w:rsid w:val="00D23029"/>
    <w:rsid w:val="00D27055"/>
    <w:rsid w:val="00D313D6"/>
    <w:rsid w:val="00D32403"/>
    <w:rsid w:val="00D33AA8"/>
    <w:rsid w:val="00D3527E"/>
    <w:rsid w:val="00D377AD"/>
    <w:rsid w:val="00D37974"/>
    <w:rsid w:val="00D427F9"/>
    <w:rsid w:val="00D436BC"/>
    <w:rsid w:val="00D446A0"/>
    <w:rsid w:val="00D52A87"/>
    <w:rsid w:val="00D52D2A"/>
    <w:rsid w:val="00D53A36"/>
    <w:rsid w:val="00D61338"/>
    <w:rsid w:val="00D6175A"/>
    <w:rsid w:val="00D63233"/>
    <w:rsid w:val="00D63B3E"/>
    <w:rsid w:val="00D6550F"/>
    <w:rsid w:val="00D659DA"/>
    <w:rsid w:val="00D769A7"/>
    <w:rsid w:val="00D85577"/>
    <w:rsid w:val="00D8759F"/>
    <w:rsid w:val="00D8766D"/>
    <w:rsid w:val="00D90543"/>
    <w:rsid w:val="00D95276"/>
    <w:rsid w:val="00D97580"/>
    <w:rsid w:val="00DA248B"/>
    <w:rsid w:val="00DA2FC9"/>
    <w:rsid w:val="00DB042C"/>
    <w:rsid w:val="00DB2FE0"/>
    <w:rsid w:val="00DB51EA"/>
    <w:rsid w:val="00DC4C47"/>
    <w:rsid w:val="00DC4E94"/>
    <w:rsid w:val="00DD2317"/>
    <w:rsid w:val="00DD60EE"/>
    <w:rsid w:val="00DD6ABB"/>
    <w:rsid w:val="00DD6BFE"/>
    <w:rsid w:val="00DE01BD"/>
    <w:rsid w:val="00DE5F87"/>
    <w:rsid w:val="00DE7626"/>
    <w:rsid w:val="00DF1746"/>
    <w:rsid w:val="00DF20AA"/>
    <w:rsid w:val="00DF5421"/>
    <w:rsid w:val="00DF56EC"/>
    <w:rsid w:val="00E00049"/>
    <w:rsid w:val="00E000D9"/>
    <w:rsid w:val="00E03234"/>
    <w:rsid w:val="00E03830"/>
    <w:rsid w:val="00E0468F"/>
    <w:rsid w:val="00E07E1A"/>
    <w:rsid w:val="00E127D4"/>
    <w:rsid w:val="00E143A6"/>
    <w:rsid w:val="00E14F5A"/>
    <w:rsid w:val="00E15DD1"/>
    <w:rsid w:val="00E21BFB"/>
    <w:rsid w:val="00E22B64"/>
    <w:rsid w:val="00E24F20"/>
    <w:rsid w:val="00E31E52"/>
    <w:rsid w:val="00E329DD"/>
    <w:rsid w:val="00E32AF2"/>
    <w:rsid w:val="00E409AA"/>
    <w:rsid w:val="00E40D16"/>
    <w:rsid w:val="00E40F8E"/>
    <w:rsid w:val="00E419C1"/>
    <w:rsid w:val="00E45E05"/>
    <w:rsid w:val="00E53030"/>
    <w:rsid w:val="00E625C7"/>
    <w:rsid w:val="00E63051"/>
    <w:rsid w:val="00E6357D"/>
    <w:rsid w:val="00E637C9"/>
    <w:rsid w:val="00E65A15"/>
    <w:rsid w:val="00E65C41"/>
    <w:rsid w:val="00E65E58"/>
    <w:rsid w:val="00E66955"/>
    <w:rsid w:val="00E674EB"/>
    <w:rsid w:val="00E75BDF"/>
    <w:rsid w:val="00E773A8"/>
    <w:rsid w:val="00E81E63"/>
    <w:rsid w:val="00E85C99"/>
    <w:rsid w:val="00E8617A"/>
    <w:rsid w:val="00E92D94"/>
    <w:rsid w:val="00E9310A"/>
    <w:rsid w:val="00E94056"/>
    <w:rsid w:val="00E9502D"/>
    <w:rsid w:val="00EA160F"/>
    <w:rsid w:val="00EB0C21"/>
    <w:rsid w:val="00EB1E7F"/>
    <w:rsid w:val="00EB369F"/>
    <w:rsid w:val="00EB482E"/>
    <w:rsid w:val="00EB533A"/>
    <w:rsid w:val="00EC42E4"/>
    <w:rsid w:val="00EC45D5"/>
    <w:rsid w:val="00ED1190"/>
    <w:rsid w:val="00ED2B62"/>
    <w:rsid w:val="00ED3FCD"/>
    <w:rsid w:val="00EE2DA6"/>
    <w:rsid w:val="00EE4852"/>
    <w:rsid w:val="00EE7064"/>
    <w:rsid w:val="00EE7819"/>
    <w:rsid w:val="00EF0AA6"/>
    <w:rsid w:val="00EF0F06"/>
    <w:rsid w:val="00EF1DE4"/>
    <w:rsid w:val="00EF2373"/>
    <w:rsid w:val="00EF2F79"/>
    <w:rsid w:val="00EF5D1D"/>
    <w:rsid w:val="00EF614C"/>
    <w:rsid w:val="00EF64DE"/>
    <w:rsid w:val="00F0177D"/>
    <w:rsid w:val="00F072B2"/>
    <w:rsid w:val="00F10460"/>
    <w:rsid w:val="00F10AE2"/>
    <w:rsid w:val="00F12412"/>
    <w:rsid w:val="00F14001"/>
    <w:rsid w:val="00F21A31"/>
    <w:rsid w:val="00F30987"/>
    <w:rsid w:val="00F34679"/>
    <w:rsid w:val="00F40A66"/>
    <w:rsid w:val="00F41DC4"/>
    <w:rsid w:val="00F42B47"/>
    <w:rsid w:val="00F451B7"/>
    <w:rsid w:val="00F46075"/>
    <w:rsid w:val="00F466C9"/>
    <w:rsid w:val="00F5277D"/>
    <w:rsid w:val="00F54AA5"/>
    <w:rsid w:val="00F55D89"/>
    <w:rsid w:val="00F55E7F"/>
    <w:rsid w:val="00F56434"/>
    <w:rsid w:val="00F709EC"/>
    <w:rsid w:val="00F739B6"/>
    <w:rsid w:val="00F74725"/>
    <w:rsid w:val="00F80278"/>
    <w:rsid w:val="00F80E25"/>
    <w:rsid w:val="00F82C9E"/>
    <w:rsid w:val="00F83017"/>
    <w:rsid w:val="00F83AF0"/>
    <w:rsid w:val="00F84962"/>
    <w:rsid w:val="00F85463"/>
    <w:rsid w:val="00F865DA"/>
    <w:rsid w:val="00F90558"/>
    <w:rsid w:val="00F927A1"/>
    <w:rsid w:val="00F9305C"/>
    <w:rsid w:val="00F969CD"/>
    <w:rsid w:val="00FA0717"/>
    <w:rsid w:val="00FA19CF"/>
    <w:rsid w:val="00FA4FC7"/>
    <w:rsid w:val="00FB10CB"/>
    <w:rsid w:val="00FB157E"/>
    <w:rsid w:val="00FB1DAC"/>
    <w:rsid w:val="00FB33A2"/>
    <w:rsid w:val="00FB4774"/>
    <w:rsid w:val="00FB6C91"/>
    <w:rsid w:val="00FC0377"/>
    <w:rsid w:val="00FC0543"/>
    <w:rsid w:val="00FC0B0B"/>
    <w:rsid w:val="00FC22C2"/>
    <w:rsid w:val="00FC57B7"/>
    <w:rsid w:val="00FC6498"/>
    <w:rsid w:val="00FC6E34"/>
    <w:rsid w:val="00FD0645"/>
    <w:rsid w:val="00FD0E59"/>
    <w:rsid w:val="00FD1491"/>
    <w:rsid w:val="00FD5ACB"/>
    <w:rsid w:val="00FD6DE0"/>
    <w:rsid w:val="00FD7B00"/>
    <w:rsid w:val="00FE0A27"/>
    <w:rsid w:val="00FE3160"/>
    <w:rsid w:val="00FE47AA"/>
    <w:rsid w:val="00FF0602"/>
    <w:rsid w:val="00FF234E"/>
    <w:rsid w:val="00FF32B4"/>
    <w:rsid w:val="00FF5F75"/>
    <w:rsid w:val="00FF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B4BB9B-5CEE-4675-A844-45DC749A9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C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5C41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E65C41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65C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65C41"/>
    <w:rPr>
      <w:rFonts w:ascii="Courier New" w:eastAsia="Times New Roman" w:hAnsi="Courier New" w:cs="Courier New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65C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C41"/>
  </w:style>
  <w:style w:type="paragraph" w:styleId="Footer">
    <w:name w:val="footer"/>
    <w:basedOn w:val="Normal"/>
    <w:link w:val="FooterChar"/>
    <w:uiPriority w:val="99"/>
    <w:unhideWhenUsed/>
    <w:rsid w:val="00E65C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783</Words>
  <Characters>4544</Characters>
  <Application>Microsoft Office Word</Application>
  <DocSecurity>0</DocSecurity>
  <Lines>37</Lines>
  <Paragraphs>10</Paragraphs>
  <ScaleCrop>false</ScaleCrop>
  <Company>Hewlett-Packard Company</Company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Diaconeasa</dc:creator>
  <cp:keywords/>
  <dc:description/>
  <cp:lastModifiedBy>Eduard Diaconeasa</cp:lastModifiedBy>
  <cp:revision>1</cp:revision>
  <dcterms:created xsi:type="dcterms:W3CDTF">2017-06-27T16:18:00Z</dcterms:created>
  <dcterms:modified xsi:type="dcterms:W3CDTF">2017-06-27T16:27:00Z</dcterms:modified>
</cp:coreProperties>
</file>